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276A6" w14:textId="1E3E170C" w:rsidR="00F70A62" w:rsidRDefault="00D6032A" w:rsidP="00F70A62">
      <w:pPr>
        <w:pStyle w:val="Heading1"/>
      </w:pPr>
      <w:r>
        <w:t>MTSS</w:t>
      </w:r>
      <w:r w:rsidR="00F70A62">
        <w:t xml:space="preserve"> PLC SY2627</w:t>
      </w:r>
    </w:p>
    <w:p w14:paraId="186EA15D" w14:textId="77777777" w:rsidR="00F70A62" w:rsidRPr="001F7765" w:rsidRDefault="00F70A62" w:rsidP="00F70A62">
      <w:pPr>
        <w:rPr>
          <w:rStyle w:val="IntenseEmphasis"/>
        </w:rPr>
      </w:pPr>
      <w:r>
        <w:rPr>
          <w:rStyle w:val="IntenseEmphasis"/>
        </w:rPr>
        <w:t xml:space="preserve">One PD hour is awarded </w:t>
      </w:r>
      <w:r>
        <w:rPr>
          <w:rStyle w:val="IntenseEmphasis"/>
          <w:b/>
          <w:bCs/>
        </w:rPr>
        <w:t>per</w:t>
      </w:r>
      <w:r>
        <w:rPr>
          <w:rStyle w:val="IntenseEmphasis"/>
        </w:rPr>
        <w:t xml:space="preserve"> session. </w:t>
      </w:r>
      <w:r w:rsidRPr="001F7765">
        <w:rPr>
          <w:rStyle w:val="IntenseEmphasis"/>
        </w:rPr>
        <w:t xml:space="preserve">Each </w:t>
      </w:r>
      <w:r>
        <w:rPr>
          <w:rStyle w:val="IntenseEmphasis"/>
        </w:rPr>
        <w:t>m</w:t>
      </w:r>
      <w:r w:rsidRPr="001F7765">
        <w:rPr>
          <w:rStyle w:val="IntenseEmphasis"/>
        </w:rPr>
        <w:t xml:space="preserve">onth's event is its own Course. </w:t>
      </w:r>
    </w:p>
    <w:p w14:paraId="6731255B" w14:textId="77777777" w:rsidR="00F70A62" w:rsidRDefault="00F70A62" w:rsidP="00F70A62">
      <w:pPr>
        <w:pStyle w:val="Heading2"/>
      </w:pPr>
      <w:r>
        <w:t>Course Instructions</w:t>
      </w:r>
    </w:p>
    <w:p w14:paraId="6372F337" w14:textId="77777777" w:rsidR="00F70A62" w:rsidRDefault="00F70A62" w:rsidP="004655FD">
      <w:pPr>
        <w:spacing w:line="240" w:lineRule="auto"/>
      </w:pPr>
      <w:r>
        <w:t xml:space="preserve">Follow these steps for course completion. Each Month's event is its own Course. </w:t>
      </w:r>
    </w:p>
    <w:p w14:paraId="4BE9790B" w14:textId="77777777" w:rsidR="00F70A62" w:rsidRPr="00361624" w:rsidRDefault="00F70A62" w:rsidP="004655FD">
      <w:pPr>
        <w:numPr>
          <w:ilvl w:val="0"/>
          <w:numId w:val="9"/>
        </w:numPr>
        <w:spacing w:line="240" w:lineRule="auto"/>
      </w:pPr>
      <w:r>
        <w:t xml:space="preserve">Using the table </w:t>
      </w:r>
      <w:r w:rsidRPr="00872095">
        <w:rPr>
          <w:b/>
          <w:bCs/>
        </w:rPr>
        <w:t>on page two</w:t>
      </w:r>
      <w:r>
        <w:t>, add</w:t>
      </w:r>
      <w:r w:rsidRPr="00361624">
        <w:t xml:space="preserve"> </w:t>
      </w:r>
      <w:r>
        <w:t>your desired</w:t>
      </w:r>
      <w:r w:rsidRPr="00361624">
        <w:t xml:space="preserve"> event manually to your calendar, ensuring </w:t>
      </w:r>
      <w:r>
        <w:t>to</w:t>
      </w:r>
      <w:r w:rsidRPr="00361624">
        <w:t xml:space="preserve"> include:</w:t>
      </w:r>
    </w:p>
    <w:p w14:paraId="56D582B2" w14:textId="77777777" w:rsidR="00F70A62" w:rsidRPr="00361624" w:rsidRDefault="00F70A62" w:rsidP="004655FD">
      <w:pPr>
        <w:numPr>
          <w:ilvl w:val="1"/>
          <w:numId w:val="9"/>
        </w:numPr>
        <w:spacing w:line="240" w:lineRule="auto"/>
      </w:pPr>
      <w:r w:rsidRPr="00361624">
        <w:t>The date</w:t>
      </w:r>
    </w:p>
    <w:p w14:paraId="5803CF7D" w14:textId="77777777" w:rsidR="00F70A62" w:rsidRPr="00361624" w:rsidRDefault="00F70A62" w:rsidP="004655FD">
      <w:pPr>
        <w:numPr>
          <w:ilvl w:val="1"/>
          <w:numId w:val="9"/>
        </w:numPr>
        <w:spacing w:line="240" w:lineRule="auto"/>
      </w:pPr>
      <w:r w:rsidRPr="00361624">
        <w:t>The start time in your OWN TIME ZONE</w:t>
      </w:r>
    </w:p>
    <w:p w14:paraId="253BCCAC" w14:textId="77777777" w:rsidR="00F70A62" w:rsidRPr="00361624" w:rsidRDefault="00F70A62" w:rsidP="004655FD">
      <w:pPr>
        <w:numPr>
          <w:ilvl w:val="1"/>
          <w:numId w:val="9"/>
        </w:numPr>
        <w:spacing w:line="240" w:lineRule="auto"/>
      </w:pPr>
      <w:r w:rsidRPr="00361624">
        <w:t>The end time in your OWN TIME ZONE</w:t>
      </w:r>
    </w:p>
    <w:p w14:paraId="0227A94C" w14:textId="77777777" w:rsidR="00F70A62" w:rsidRPr="00361624" w:rsidRDefault="00F70A62" w:rsidP="004655FD">
      <w:pPr>
        <w:numPr>
          <w:ilvl w:val="1"/>
          <w:numId w:val="9"/>
        </w:numPr>
        <w:spacing w:line="240" w:lineRule="auto"/>
      </w:pPr>
      <w:r w:rsidRPr="00361624">
        <w:t>The link for the event.</w:t>
      </w:r>
    </w:p>
    <w:p w14:paraId="46966EAC" w14:textId="77777777" w:rsidR="00F70A62" w:rsidRDefault="00F70A62" w:rsidP="004655FD">
      <w:pPr>
        <w:numPr>
          <w:ilvl w:val="0"/>
          <w:numId w:val="9"/>
        </w:numPr>
        <w:spacing w:line="240" w:lineRule="auto"/>
      </w:pPr>
      <w:r w:rsidRPr="00361624">
        <w:t>Attend the event.</w:t>
      </w:r>
    </w:p>
    <w:p w14:paraId="1420A0D2" w14:textId="77777777" w:rsidR="00F70A62" w:rsidRDefault="00F70A62" w:rsidP="004655FD">
      <w:pPr>
        <w:numPr>
          <w:ilvl w:val="0"/>
          <w:numId w:val="9"/>
        </w:numPr>
        <w:spacing w:line="240" w:lineRule="auto"/>
      </w:pPr>
      <w:r>
        <w:t xml:space="preserve">Return to the </w:t>
      </w:r>
      <w:r w:rsidRPr="00124D2F">
        <w:rPr>
          <w:i/>
          <w:iCs/>
        </w:rPr>
        <w:t>Course Details</w:t>
      </w:r>
      <w:r>
        <w:t xml:space="preserve"> page of the course.</w:t>
      </w:r>
    </w:p>
    <w:p w14:paraId="42C644B9" w14:textId="77777777" w:rsidR="00F70A62" w:rsidRPr="00361624" w:rsidRDefault="00F70A62" w:rsidP="004655FD">
      <w:pPr>
        <w:numPr>
          <w:ilvl w:val="0"/>
          <w:numId w:val="9"/>
        </w:numPr>
        <w:spacing w:line="240" w:lineRule="auto"/>
      </w:pPr>
      <w:r>
        <w:t xml:space="preserve">Scroll to </w:t>
      </w:r>
      <w:r w:rsidRPr="00153BF5">
        <w:rPr>
          <w:i/>
          <w:iCs/>
        </w:rPr>
        <w:t>Course Content</w:t>
      </w:r>
      <w:r>
        <w:t>.</w:t>
      </w:r>
    </w:p>
    <w:p w14:paraId="4B473C08" w14:textId="77777777" w:rsidR="00F70A62" w:rsidRDefault="00F70A62" w:rsidP="004655FD">
      <w:pPr>
        <w:numPr>
          <w:ilvl w:val="0"/>
          <w:numId w:val="9"/>
        </w:numPr>
        <w:spacing w:line="240" w:lineRule="auto"/>
      </w:pPr>
      <w:r w:rsidRPr="00361624">
        <w:t>Add the completion code for the event in the lesson.</w:t>
      </w:r>
      <w:r>
        <w:t xml:space="preserve"> **</w:t>
      </w:r>
      <w:r w:rsidRPr="00944ABF">
        <w:rPr>
          <w:b/>
          <w:bCs/>
          <w:i/>
          <w:iCs/>
          <w:sz w:val="22"/>
          <w:szCs w:val="22"/>
        </w:rPr>
        <w:t>Please ask the instructor for the code.</w:t>
      </w:r>
      <w:r>
        <w:t xml:space="preserve"> </w:t>
      </w:r>
    </w:p>
    <w:p w14:paraId="06D6DC0C" w14:textId="77777777" w:rsidR="00F70A62" w:rsidRDefault="00F70A62" w:rsidP="004655FD">
      <w:pPr>
        <w:numPr>
          <w:ilvl w:val="0"/>
          <w:numId w:val="9"/>
        </w:numPr>
        <w:spacing w:line="240" w:lineRule="auto"/>
      </w:pPr>
      <w:r>
        <w:t xml:space="preserve">Refresh the </w:t>
      </w:r>
      <w:r w:rsidRPr="00251698">
        <w:rPr>
          <w:i/>
          <w:iCs/>
        </w:rPr>
        <w:t>Course Details</w:t>
      </w:r>
      <w:r>
        <w:t xml:space="preserve"> page to ensure a check mark appears on the right side.</w:t>
      </w:r>
    </w:p>
    <w:p w14:paraId="7BC4635D" w14:textId="77777777" w:rsidR="00F70A62" w:rsidRPr="005D4168" w:rsidRDefault="00F70A62" w:rsidP="00F70A62">
      <w:pPr>
        <w:rPr>
          <w:rStyle w:val="IntenseEmphasis"/>
          <w:i w:val="0"/>
          <w:iCs w:val="0"/>
        </w:rPr>
      </w:pPr>
      <w:r w:rsidRPr="005D4168">
        <w:rPr>
          <w:rStyle w:val="IntenseEmphasis"/>
          <w:b/>
          <w:bCs/>
          <w:i w:val="0"/>
          <w:iCs w:val="0"/>
        </w:rPr>
        <w:t>Note:</w:t>
      </w:r>
      <w:r w:rsidRPr="005D4168">
        <w:rPr>
          <w:rStyle w:val="IntenseEmphasis"/>
          <w:i w:val="0"/>
          <w:iCs w:val="0"/>
        </w:rPr>
        <w:t xml:space="preserve"> All event times are listed in Eastern Standard Time Zone.</w:t>
      </w:r>
    </w:p>
    <w:p w14:paraId="3824F107" w14:textId="252BA082" w:rsidR="002E5802" w:rsidRDefault="00F70A62" w:rsidP="00F70A62">
      <w:pPr>
        <w:spacing w:before="240"/>
        <w:rPr>
          <w:rStyle w:val="IntenseEmphasis"/>
          <w:b/>
          <w:bCs/>
          <w:i w:val="0"/>
          <w:iCs w:val="0"/>
        </w:rPr>
      </w:pPr>
      <w:r>
        <w:rPr>
          <w:rStyle w:val="IntenseEmphasis"/>
          <w:b/>
          <w:bCs/>
          <w:i w:val="0"/>
          <w:iCs w:val="0"/>
        </w:rPr>
        <w:t>Scroll to page two for Event Details!</w:t>
      </w:r>
    </w:p>
    <w:p w14:paraId="15B96D47" w14:textId="77777777" w:rsidR="002E5802" w:rsidRDefault="002E5802">
      <w:pPr>
        <w:spacing w:before="0" w:after="160" w:line="278" w:lineRule="auto"/>
        <w:rPr>
          <w:rStyle w:val="IntenseEmphasis"/>
          <w:b/>
          <w:bCs/>
          <w:i w:val="0"/>
          <w:iCs w:val="0"/>
        </w:rPr>
      </w:pPr>
      <w:r>
        <w:rPr>
          <w:rStyle w:val="IntenseEmphasis"/>
          <w:b/>
          <w:bCs/>
          <w:i w:val="0"/>
          <w:iCs w:val="0"/>
        </w:rPr>
        <w:br w:type="page"/>
      </w:r>
    </w:p>
    <w:tbl>
      <w:tblPr>
        <w:tblStyle w:val="TableGrid"/>
        <w:tblW w:w="14647" w:type="dxa"/>
        <w:tblLook w:val="04A0" w:firstRow="1" w:lastRow="0" w:firstColumn="1" w:lastColumn="0" w:noHBand="0" w:noVBand="1"/>
      </w:tblPr>
      <w:tblGrid>
        <w:gridCol w:w="5395"/>
        <w:gridCol w:w="1800"/>
        <w:gridCol w:w="1980"/>
        <w:gridCol w:w="2070"/>
        <w:gridCol w:w="3402"/>
      </w:tblGrid>
      <w:tr w:rsidR="008E04DE" w14:paraId="6DEE9E33" w14:textId="77777777" w:rsidTr="00674293">
        <w:trPr>
          <w:trHeight w:val="512"/>
        </w:trPr>
        <w:tc>
          <w:tcPr>
            <w:tcW w:w="5395" w:type="dxa"/>
            <w:shd w:val="clear" w:color="auto" w:fill="D9D9D9" w:themeFill="background1" w:themeFillShade="D9"/>
          </w:tcPr>
          <w:p w14:paraId="00CD2BE1" w14:textId="77777777" w:rsidR="008E04DE" w:rsidRPr="008550CA" w:rsidRDefault="008E04DE" w:rsidP="00070EBF">
            <w:pPr>
              <w:pStyle w:val="TableHeadings"/>
            </w:pPr>
            <w:r>
              <w:lastRenderedPageBreak/>
              <w:t>Event Title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5A190C50" w14:textId="77777777" w:rsidR="008E04DE" w:rsidRPr="008550CA" w:rsidRDefault="008E04DE" w:rsidP="00070EBF">
            <w:pPr>
              <w:pStyle w:val="TableHeadings"/>
            </w:pPr>
            <w:r>
              <w:t>Date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14:paraId="0DFA2E09" w14:textId="77777777" w:rsidR="008E04DE" w:rsidRPr="008550CA" w:rsidRDefault="008E04DE" w:rsidP="00070EBF">
            <w:pPr>
              <w:pStyle w:val="TableHeadings"/>
            </w:pPr>
            <w:r>
              <w:t>Start Time EST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51C4CD76" w14:textId="77777777" w:rsidR="008E04DE" w:rsidRDefault="008E04DE" w:rsidP="00070EBF">
            <w:pPr>
              <w:pStyle w:val="TableHeadings"/>
            </w:pPr>
            <w:r>
              <w:t>End Time EST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060AF892" w14:textId="77777777" w:rsidR="008E04DE" w:rsidRDefault="008E04DE" w:rsidP="00070EBF">
            <w:pPr>
              <w:pStyle w:val="TableHeadings"/>
            </w:pPr>
            <w:r>
              <w:t>Participant Link</w:t>
            </w:r>
          </w:p>
        </w:tc>
      </w:tr>
      <w:tr w:rsidR="00D30243" w:rsidRPr="00B47017" w14:paraId="5A52EB35" w14:textId="77777777" w:rsidTr="00B47017">
        <w:trPr>
          <w:trHeight w:val="530"/>
        </w:trPr>
        <w:tc>
          <w:tcPr>
            <w:tcW w:w="5395" w:type="dxa"/>
          </w:tcPr>
          <w:p w14:paraId="76380E53" w14:textId="164B7E23" w:rsidR="00D30243" w:rsidRPr="00B47017" w:rsidRDefault="00D30243" w:rsidP="00D30243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MTSS PLC (August 2026)</w:t>
            </w:r>
          </w:p>
        </w:tc>
        <w:tc>
          <w:tcPr>
            <w:tcW w:w="1800" w:type="dxa"/>
          </w:tcPr>
          <w:p w14:paraId="5F8A7379" w14:textId="7254E055" w:rsidR="00D30243" w:rsidRPr="00B47017" w:rsidRDefault="00D30243" w:rsidP="00D30243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8/26/26</w:t>
            </w:r>
          </w:p>
        </w:tc>
        <w:tc>
          <w:tcPr>
            <w:tcW w:w="1980" w:type="dxa"/>
          </w:tcPr>
          <w:p w14:paraId="5D7CC365" w14:textId="42EA728F" w:rsidR="00D30243" w:rsidRPr="00B47017" w:rsidRDefault="00D30243" w:rsidP="00D30243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1:30</w:t>
            </w:r>
            <w:r w:rsidR="00B1717D" w:rsidRPr="00B47017">
              <w:rPr>
                <w:rFonts w:ascii="Beatrice" w:hAnsi="Beatrice"/>
                <w:sz w:val="22"/>
                <w:szCs w:val="22"/>
              </w:rPr>
              <w:t xml:space="preserve"> p.m. EST</w:t>
            </w:r>
          </w:p>
        </w:tc>
        <w:tc>
          <w:tcPr>
            <w:tcW w:w="2070" w:type="dxa"/>
          </w:tcPr>
          <w:p w14:paraId="1660DCC0" w14:textId="74089A2F" w:rsidR="00D30243" w:rsidRPr="00B47017" w:rsidRDefault="00D30243" w:rsidP="00D30243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2:30</w:t>
            </w:r>
            <w:r w:rsidR="00B1717D" w:rsidRPr="00B47017">
              <w:rPr>
                <w:rFonts w:ascii="Beatrice" w:hAnsi="Beatrice"/>
                <w:sz w:val="22"/>
                <w:szCs w:val="22"/>
              </w:rPr>
              <w:t xml:space="preserve"> p.m. EST</w:t>
            </w:r>
          </w:p>
        </w:tc>
        <w:tc>
          <w:tcPr>
            <w:tcW w:w="3402" w:type="dxa"/>
          </w:tcPr>
          <w:p w14:paraId="1D016A2C" w14:textId="3FA4C43C" w:rsidR="00D30243" w:rsidRPr="00B47017" w:rsidRDefault="00D30243" w:rsidP="00D30243">
            <w:pPr>
              <w:rPr>
                <w:rFonts w:ascii="Beatrice" w:hAnsi="Beatrice"/>
                <w:sz w:val="22"/>
                <w:szCs w:val="22"/>
              </w:rPr>
            </w:pPr>
            <w:hyperlink r:id="rId11" w:tgtFrame="_blank" w:tooltip="Meeting join" w:history="1">
              <w:r w:rsidRPr="00B47017">
                <w:rPr>
                  <w:rStyle w:val="Hyperlink"/>
                  <w:rFonts w:ascii="Beatrice" w:hAnsi="Beatrice"/>
                  <w:sz w:val="22"/>
                  <w:szCs w:val="22"/>
                </w:rPr>
                <w:t>MTSS Participant Link</w:t>
              </w:r>
            </w:hyperlink>
          </w:p>
        </w:tc>
      </w:tr>
      <w:tr w:rsidR="00B1717D" w:rsidRPr="00B47017" w14:paraId="589B5FFA" w14:textId="77777777" w:rsidTr="00B47017">
        <w:trPr>
          <w:trHeight w:val="386"/>
        </w:trPr>
        <w:tc>
          <w:tcPr>
            <w:tcW w:w="5395" w:type="dxa"/>
          </w:tcPr>
          <w:p w14:paraId="3A162633" w14:textId="780BECC0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MTSS PLC (September 2026)</w:t>
            </w:r>
          </w:p>
        </w:tc>
        <w:tc>
          <w:tcPr>
            <w:tcW w:w="1800" w:type="dxa"/>
          </w:tcPr>
          <w:p w14:paraId="7EC4331D" w14:textId="77777777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9/23/26</w:t>
            </w:r>
          </w:p>
        </w:tc>
        <w:tc>
          <w:tcPr>
            <w:tcW w:w="1980" w:type="dxa"/>
          </w:tcPr>
          <w:p w14:paraId="47E9CF67" w14:textId="3F36ADFE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1:30 p.m. EST</w:t>
            </w:r>
          </w:p>
        </w:tc>
        <w:tc>
          <w:tcPr>
            <w:tcW w:w="2070" w:type="dxa"/>
          </w:tcPr>
          <w:p w14:paraId="6FC68399" w14:textId="76CC2FC5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2:30 p.m. EST</w:t>
            </w:r>
          </w:p>
        </w:tc>
        <w:tc>
          <w:tcPr>
            <w:tcW w:w="3402" w:type="dxa"/>
          </w:tcPr>
          <w:p w14:paraId="2DB374FA" w14:textId="450E869C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hyperlink r:id="rId12" w:tgtFrame="_blank" w:tooltip="Meeting join" w:history="1">
              <w:r w:rsidRPr="00B47017">
                <w:rPr>
                  <w:rStyle w:val="Hyperlink"/>
                  <w:rFonts w:ascii="Beatrice" w:hAnsi="Beatrice"/>
                  <w:sz w:val="22"/>
                  <w:szCs w:val="22"/>
                </w:rPr>
                <w:t>MTSS Participant Link</w:t>
              </w:r>
            </w:hyperlink>
          </w:p>
        </w:tc>
      </w:tr>
      <w:tr w:rsidR="00B1717D" w:rsidRPr="00B47017" w14:paraId="3738921F" w14:textId="77777777" w:rsidTr="00B47017">
        <w:trPr>
          <w:trHeight w:val="530"/>
        </w:trPr>
        <w:tc>
          <w:tcPr>
            <w:tcW w:w="5395" w:type="dxa"/>
          </w:tcPr>
          <w:p w14:paraId="5BBDECC2" w14:textId="56AA8D50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MTSS PLC (October 2026)</w:t>
            </w:r>
          </w:p>
        </w:tc>
        <w:tc>
          <w:tcPr>
            <w:tcW w:w="1800" w:type="dxa"/>
          </w:tcPr>
          <w:p w14:paraId="2030C0BF" w14:textId="77777777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10/28/26</w:t>
            </w:r>
          </w:p>
        </w:tc>
        <w:tc>
          <w:tcPr>
            <w:tcW w:w="1980" w:type="dxa"/>
          </w:tcPr>
          <w:p w14:paraId="095F12F1" w14:textId="1E437D97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1:30 p.m. EST</w:t>
            </w:r>
          </w:p>
        </w:tc>
        <w:tc>
          <w:tcPr>
            <w:tcW w:w="2070" w:type="dxa"/>
          </w:tcPr>
          <w:p w14:paraId="1F6659D4" w14:textId="602D8600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2:30 p.m. EST</w:t>
            </w:r>
          </w:p>
        </w:tc>
        <w:tc>
          <w:tcPr>
            <w:tcW w:w="3402" w:type="dxa"/>
          </w:tcPr>
          <w:p w14:paraId="3490EF49" w14:textId="2E2C620B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hyperlink r:id="rId13" w:tgtFrame="_blank" w:tooltip="Meeting join" w:history="1">
              <w:r w:rsidRPr="00B47017">
                <w:rPr>
                  <w:rStyle w:val="Hyperlink"/>
                  <w:rFonts w:ascii="Beatrice" w:hAnsi="Beatrice"/>
                  <w:sz w:val="22"/>
                  <w:szCs w:val="22"/>
                </w:rPr>
                <w:t>MTSS Participant Link</w:t>
              </w:r>
            </w:hyperlink>
          </w:p>
        </w:tc>
      </w:tr>
      <w:tr w:rsidR="00B1717D" w:rsidRPr="00B47017" w14:paraId="02D88F11" w14:textId="77777777" w:rsidTr="00B47017">
        <w:trPr>
          <w:trHeight w:val="386"/>
        </w:trPr>
        <w:tc>
          <w:tcPr>
            <w:tcW w:w="5395" w:type="dxa"/>
          </w:tcPr>
          <w:p w14:paraId="104A777F" w14:textId="2E090EEA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MTSS PLC (November 2026)</w:t>
            </w:r>
          </w:p>
        </w:tc>
        <w:tc>
          <w:tcPr>
            <w:tcW w:w="1800" w:type="dxa"/>
          </w:tcPr>
          <w:p w14:paraId="13D6FA83" w14:textId="77777777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11/25/26</w:t>
            </w:r>
          </w:p>
        </w:tc>
        <w:tc>
          <w:tcPr>
            <w:tcW w:w="1980" w:type="dxa"/>
          </w:tcPr>
          <w:p w14:paraId="39552FFC" w14:textId="0E9078D9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1:30 p.m. EST</w:t>
            </w:r>
          </w:p>
        </w:tc>
        <w:tc>
          <w:tcPr>
            <w:tcW w:w="2070" w:type="dxa"/>
          </w:tcPr>
          <w:p w14:paraId="141E9976" w14:textId="733B17EF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2:30 p.m. EST</w:t>
            </w:r>
          </w:p>
        </w:tc>
        <w:tc>
          <w:tcPr>
            <w:tcW w:w="3402" w:type="dxa"/>
          </w:tcPr>
          <w:p w14:paraId="74F1FF35" w14:textId="0220FF94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hyperlink r:id="rId14" w:tgtFrame="_blank" w:tooltip="Meeting join" w:history="1">
              <w:r w:rsidRPr="00B47017">
                <w:rPr>
                  <w:rStyle w:val="Hyperlink"/>
                  <w:rFonts w:ascii="Beatrice" w:hAnsi="Beatrice"/>
                  <w:sz w:val="22"/>
                  <w:szCs w:val="22"/>
                </w:rPr>
                <w:t>MTSS Participant Link</w:t>
              </w:r>
            </w:hyperlink>
          </w:p>
        </w:tc>
      </w:tr>
      <w:tr w:rsidR="00B1717D" w:rsidRPr="00B47017" w14:paraId="6778DD93" w14:textId="77777777" w:rsidTr="00B47017">
        <w:trPr>
          <w:trHeight w:val="341"/>
        </w:trPr>
        <w:tc>
          <w:tcPr>
            <w:tcW w:w="5395" w:type="dxa"/>
          </w:tcPr>
          <w:p w14:paraId="48F52790" w14:textId="34278EBC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MTSS PLC (December 2026)</w:t>
            </w:r>
          </w:p>
        </w:tc>
        <w:tc>
          <w:tcPr>
            <w:tcW w:w="1800" w:type="dxa"/>
          </w:tcPr>
          <w:p w14:paraId="7FFB957B" w14:textId="77777777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12/23/26</w:t>
            </w:r>
          </w:p>
        </w:tc>
        <w:tc>
          <w:tcPr>
            <w:tcW w:w="1980" w:type="dxa"/>
          </w:tcPr>
          <w:p w14:paraId="71A27C2D" w14:textId="5138343B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1:30 p.m. EST</w:t>
            </w:r>
          </w:p>
        </w:tc>
        <w:tc>
          <w:tcPr>
            <w:tcW w:w="2070" w:type="dxa"/>
          </w:tcPr>
          <w:p w14:paraId="0182CB27" w14:textId="7D60B803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2:30 p.m. EST</w:t>
            </w:r>
          </w:p>
        </w:tc>
        <w:tc>
          <w:tcPr>
            <w:tcW w:w="3402" w:type="dxa"/>
          </w:tcPr>
          <w:p w14:paraId="11B853F0" w14:textId="37A1C82D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hyperlink r:id="rId15" w:tgtFrame="_blank" w:tooltip="Meeting join" w:history="1">
              <w:r w:rsidRPr="00B47017">
                <w:rPr>
                  <w:rStyle w:val="Hyperlink"/>
                  <w:rFonts w:ascii="Beatrice" w:hAnsi="Beatrice"/>
                  <w:sz w:val="22"/>
                  <w:szCs w:val="22"/>
                </w:rPr>
                <w:t>MTSS Participant Link</w:t>
              </w:r>
            </w:hyperlink>
          </w:p>
        </w:tc>
      </w:tr>
      <w:tr w:rsidR="00B1717D" w:rsidRPr="00B47017" w14:paraId="34D0843B" w14:textId="77777777" w:rsidTr="00B47017">
        <w:trPr>
          <w:trHeight w:val="206"/>
        </w:trPr>
        <w:tc>
          <w:tcPr>
            <w:tcW w:w="5395" w:type="dxa"/>
          </w:tcPr>
          <w:p w14:paraId="22D94F5F" w14:textId="4210642C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MTSS PLC (January 2027)</w:t>
            </w:r>
          </w:p>
        </w:tc>
        <w:tc>
          <w:tcPr>
            <w:tcW w:w="1800" w:type="dxa"/>
          </w:tcPr>
          <w:p w14:paraId="05C6AE28" w14:textId="77777777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1/27/27</w:t>
            </w:r>
          </w:p>
        </w:tc>
        <w:tc>
          <w:tcPr>
            <w:tcW w:w="1980" w:type="dxa"/>
          </w:tcPr>
          <w:p w14:paraId="3213E250" w14:textId="3CEE0BA2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1:30 p.m. EST</w:t>
            </w:r>
          </w:p>
        </w:tc>
        <w:tc>
          <w:tcPr>
            <w:tcW w:w="2070" w:type="dxa"/>
          </w:tcPr>
          <w:p w14:paraId="3FDDF03A" w14:textId="0FC3E356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2:30 p.m. EST</w:t>
            </w:r>
          </w:p>
        </w:tc>
        <w:tc>
          <w:tcPr>
            <w:tcW w:w="3402" w:type="dxa"/>
          </w:tcPr>
          <w:p w14:paraId="4055C0C1" w14:textId="788D763D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hyperlink r:id="rId16" w:tgtFrame="_blank" w:tooltip="Meeting join" w:history="1">
              <w:r w:rsidRPr="00B47017">
                <w:rPr>
                  <w:rStyle w:val="Hyperlink"/>
                  <w:rFonts w:ascii="Beatrice" w:hAnsi="Beatrice"/>
                  <w:sz w:val="22"/>
                  <w:szCs w:val="22"/>
                </w:rPr>
                <w:t>MTSS Participant Link</w:t>
              </w:r>
            </w:hyperlink>
          </w:p>
        </w:tc>
      </w:tr>
      <w:tr w:rsidR="00B1717D" w:rsidRPr="00B47017" w14:paraId="39ED1986" w14:textId="77777777" w:rsidTr="00B47017">
        <w:trPr>
          <w:trHeight w:val="251"/>
        </w:trPr>
        <w:tc>
          <w:tcPr>
            <w:tcW w:w="5395" w:type="dxa"/>
          </w:tcPr>
          <w:p w14:paraId="3E6D964A" w14:textId="09DFD1DA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MTSS PLC (February 2027)</w:t>
            </w:r>
          </w:p>
        </w:tc>
        <w:tc>
          <w:tcPr>
            <w:tcW w:w="1800" w:type="dxa"/>
          </w:tcPr>
          <w:p w14:paraId="0D2B59F8" w14:textId="77777777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2/24/27</w:t>
            </w:r>
          </w:p>
        </w:tc>
        <w:tc>
          <w:tcPr>
            <w:tcW w:w="1980" w:type="dxa"/>
          </w:tcPr>
          <w:p w14:paraId="532744B4" w14:textId="42A92F26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1:30 p.m. EST</w:t>
            </w:r>
          </w:p>
        </w:tc>
        <w:tc>
          <w:tcPr>
            <w:tcW w:w="2070" w:type="dxa"/>
          </w:tcPr>
          <w:p w14:paraId="24837D6B" w14:textId="1E9D37AE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2:30 p.m. EST</w:t>
            </w:r>
          </w:p>
        </w:tc>
        <w:tc>
          <w:tcPr>
            <w:tcW w:w="3402" w:type="dxa"/>
          </w:tcPr>
          <w:p w14:paraId="636F250C" w14:textId="34C82FC8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hyperlink r:id="rId17" w:tgtFrame="_blank" w:tooltip="Meeting join" w:history="1">
              <w:r w:rsidRPr="00B47017">
                <w:rPr>
                  <w:rStyle w:val="Hyperlink"/>
                  <w:rFonts w:ascii="Beatrice" w:hAnsi="Beatrice"/>
                  <w:sz w:val="22"/>
                  <w:szCs w:val="22"/>
                </w:rPr>
                <w:t>MTSS Participant Link</w:t>
              </w:r>
            </w:hyperlink>
          </w:p>
        </w:tc>
      </w:tr>
      <w:tr w:rsidR="00B1717D" w:rsidRPr="00B47017" w14:paraId="0FD60104" w14:textId="77777777" w:rsidTr="00B47017">
        <w:trPr>
          <w:trHeight w:val="296"/>
        </w:trPr>
        <w:tc>
          <w:tcPr>
            <w:tcW w:w="5395" w:type="dxa"/>
          </w:tcPr>
          <w:p w14:paraId="57F8ED30" w14:textId="6A825C87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MTSS PLC (March 2027)</w:t>
            </w:r>
          </w:p>
        </w:tc>
        <w:tc>
          <w:tcPr>
            <w:tcW w:w="1800" w:type="dxa"/>
          </w:tcPr>
          <w:p w14:paraId="03B03D88" w14:textId="77777777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3/24/27</w:t>
            </w:r>
          </w:p>
        </w:tc>
        <w:tc>
          <w:tcPr>
            <w:tcW w:w="1980" w:type="dxa"/>
          </w:tcPr>
          <w:p w14:paraId="1B353DE2" w14:textId="7F97426C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1:30 p.m. EST</w:t>
            </w:r>
          </w:p>
        </w:tc>
        <w:tc>
          <w:tcPr>
            <w:tcW w:w="2070" w:type="dxa"/>
          </w:tcPr>
          <w:p w14:paraId="6493D8C6" w14:textId="624119D8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2:30 p.m. EST</w:t>
            </w:r>
          </w:p>
        </w:tc>
        <w:tc>
          <w:tcPr>
            <w:tcW w:w="3402" w:type="dxa"/>
          </w:tcPr>
          <w:p w14:paraId="16EFFD52" w14:textId="18AC6623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hyperlink r:id="rId18" w:tgtFrame="_blank" w:tooltip="Meeting join" w:history="1">
              <w:r w:rsidRPr="00B47017">
                <w:rPr>
                  <w:rStyle w:val="Hyperlink"/>
                  <w:rFonts w:ascii="Beatrice" w:hAnsi="Beatrice"/>
                  <w:sz w:val="22"/>
                  <w:szCs w:val="22"/>
                </w:rPr>
                <w:t>MTSS Participant Link</w:t>
              </w:r>
            </w:hyperlink>
          </w:p>
        </w:tc>
      </w:tr>
      <w:tr w:rsidR="00B1717D" w:rsidRPr="00B47017" w14:paraId="7811BC06" w14:textId="77777777" w:rsidTr="00B47017">
        <w:trPr>
          <w:trHeight w:val="341"/>
        </w:trPr>
        <w:tc>
          <w:tcPr>
            <w:tcW w:w="5395" w:type="dxa"/>
          </w:tcPr>
          <w:p w14:paraId="1FF1C235" w14:textId="26249A0F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MTSS PLC (April 2027)</w:t>
            </w:r>
          </w:p>
        </w:tc>
        <w:tc>
          <w:tcPr>
            <w:tcW w:w="1800" w:type="dxa"/>
          </w:tcPr>
          <w:p w14:paraId="18B4373C" w14:textId="77777777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4/28/27</w:t>
            </w:r>
          </w:p>
        </w:tc>
        <w:tc>
          <w:tcPr>
            <w:tcW w:w="1980" w:type="dxa"/>
          </w:tcPr>
          <w:p w14:paraId="54B7B351" w14:textId="60E98289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1:30 p.m. EST</w:t>
            </w:r>
          </w:p>
        </w:tc>
        <w:tc>
          <w:tcPr>
            <w:tcW w:w="2070" w:type="dxa"/>
          </w:tcPr>
          <w:p w14:paraId="2666FEF2" w14:textId="0D5356C5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2:30 p.m. EST</w:t>
            </w:r>
          </w:p>
        </w:tc>
        <w:tc>
          <w:tcPr>
            <w:tcW w:w="3402" w:type="dxa"/>
          </w:tcPr>
          <w:p w14:paraId="584F5F8E" w14:textId="4D4E34D9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hyperlink r:id="rId19" w:tgtFrame="_blank" w:tooltip="Meeting join" w:history="1">
              <w:r w:rsidRPr="00B47017">
                <w:rPr>
                  <w:rStyle w:val="Hyperlink"/>
                  <w:rFonts w:ascii="Beatrice" w:hAnsi="Beatrice"/>
                  <w:sz w:val="22"/>
                  <w:szCs w:val="22"/>
                </w:rPr>
                <w:t>MTSS Participant Link</w:t>
              </w:r>
            </w:hyperlink>
          </w:p>
        </w:tc>
      </w:tr>
      <w:tr w:rsidR="00B1717D" w:rsidRPr="00B47017" w14:paraId="7CEEEEE9" w14:textId="77777777" w:rsidTr="00B47017">
        <w:trPr>
          <w:trHeight w:val="287"/>
        </w:trPr>
        <w:tc>
          <w:tcPr>
            <w:tcW w:w="5395" w:type="dxa"/>
          </w:tcPr>
          <w:p w14:paraId="5B673288" w14:textId="65370451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MTSS PLC (May 2027)</w:t>
            </w:r>
          </w:p>
        </w:tc>
        <w:tc>
          <w:tcPr>
            <w:tcW w:w="1800" w:type="dxa"/>
          </w:tcPr>
          <w:p w14:paraId="210A6B18" w14:textId="77777777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5/26/27</w:t>
            </w:r>
          </w:p>
        </w:tc>
        <w:tc>
          <w:tcPr>
            <w:tcW w:w="1980" w:type="dxa"/>
          </w:tcPr>
          <w:p w14:paraId="27BB2979" w14:textId="69486FCF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1:30 p.m. EST</w:t>
            </w:r>
          </w:p>
        </w:tc>
        <w:tc>
          <w:tcPr>
            <w:tcW w:w="2070" w:type="dxa"/>
          </w:tcPr>
          <w:p w14:paraId="5232D1CF" w14:textId="65D026C5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2:30 p.m. EST</w:t>
            </w:r>
          </w:p>
        </w:tc>
        <w:tc>
          <w:tcPr>
            <w:tcW w:w="3402" w:type="dxa"/>
          </w:tcPr>
          <w:p w14:paraId="02A7DDA7" w14:textId="47F21FC4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hyperlink r:id="rId20" w:tgtFrame="_blank" w:tooltip="Meeting join" w:history="1">
              <w:r w:rsidRPr="00B47017">
                <w:rPr>
                  <w:rStyle w:val="Hyperlink"/>
                  <w:rFonts w:ascii="Beatrice" w:hAnsi="Beatrice"/>
                  <w:sz w:val="22"/>
                  <w:szCs w:val="22"/>
                </w:rPr>
                <w:t>MTSS Participant Link</w:t>
              </w:r>
            </w:hyperlink>
          </w:p>
        </w:tc>
      </w:tr>
      <w:tr w:rsidR="00B1717D" w:rsidRPr="00B47017" w14:paraId="5CDE2B02" w14:textId="77777777" w:rsidTr="00B47017">
        <w:trPr>
          <w:trHeight w:val="161"/>
        </w:trPr>
        <w:tc>
          <w:tcPr>
            <w:tcW w:w="5395" w:type="dxa"/>
          </w:tcPr>
          <w:p w14:paraId="75505708" w14:textId="04E5A73B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MTSS PLC (June 2027)</w:t>
            </w:r>
          </w:p>
        </w:tc>
        <w:tc>
          <w:tcPr>
            <w:tcW w:w="1800" w:type="dxa"/>
          </w:tcPr>
          <w:p w14:paraId="2627BE86" w14:textId="77777777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6/23/27</w:t>
            </w:r>
          </w:p>
        </w:tc>
        <w:tc>
          <w:tcPr>
            <w:tcW w:w="1980" w:type="dxa"/>
          </w:tcPr>
          <w:p w14:paraId="5DC4F4D1" w14:textId="76CA032D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1:30 p.m. EST</w:t>
            </w:r>
          </w:p>
        </w:tc>
        <w:tc>
          <w:tcPr>
            <w:tcW w:w="2070" w:type="dxa"/>
          </w:tcPr>
          <w:p w14:paraId="67F0E378" w14:textId="3AB1F978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2:30 p.m. EST</w:t>
            </w:r>
          </w:p>
        </w:tc>
        <w:tc>
          <w:tcPr>
            <w:tcW w:w="3402" w:type="dxa"/>
          </w:tcPr>
          <w:p w14:paraId="1F5361DD" w14:textId="005C9B20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hyperlink r:id="rId21" w:tgtFrame="_blank" w:tooltip="Meeting join" w:history="1">
              <w:r w:rsidRPr="00B47017">
                <w:rPr>
                  <w:rStyle w:val="Hyperlink"/>
                  <w:rFonts w:ascii="Beatrice" w:hAnsi="Beatrice"/>
                  <w:sz w:val="22"/>
                  <w:szCs w:val="22"/>
                </w:rPr>
                <w:t>MTSS Participant Link</w:t>
              </w:r>
            </w:hyperlink>
          </w:p>
        </w:tc>
      </w:tr>
      <w:tr w:rsidR="00B1717D" w:rsidRPr="00B47017" w14:paraId="7A5EE384" w14:textId="77777777" w:rsidTr="00B47017">
        <w:trPr>
          <w:trHeight w:val="287"/>
        </w:trPr>
        <w:tc>
          <w:tcPr>
            <w:tcW w:w="5395" w:type="dxa"/>
          </w:tcPr>
          <w:p w14:paraId="5224CFC1" w14:textId="24E2DD3F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MTSS PLC (July 2027)</w:t>
            </w:r>
          </w:p>
        </w:tc>
        <w:tc>
          <w:tcPr>
            <w:tcW w:w="1800" w:type="dxa"/>
          </w:tcPr>
          <w:p w14:paraId="69430BC2" w14:textId="77777777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7/28/27</w:t>
            </w:r>
          </w:p>
        </w:tc>
        <w:tc>
          <w:tcPr>
            <w:tcW w:w="1980" w:type="dxa"/>
          </w:tcPr>
          <w:p w14:paraId="4C26F9DA" w14:textId="01B1FDE0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1:30 p.m. EST</w:t>
            </w:r>
          </w:p>
        </w:tc>
        <w:tc>
          <w:tcPr>
            <w:tcW w:w="2070" w:type="dxa"/>
          </w:tcPr>
          <w:p w14:paraId="0E4BFB03" w14:textId="4B944995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r w:rsidRPr="00B47017">
              <w:rPr>
                <w:rFonts w:ascii="Beatrice" w:hAnsi="Beatrice"/>
                <w:sz w:val="22"/>
                <w:szCs w:val="22"/>
              </w:rPr>
              <w:t>2:30 p.m. EST</w:t>
            </w:r>
          </w:p>
        </w:tc>
        <w:tc>
          <w:tcPr>
            <w:tcW w:w="3402" w:type="dxa"/>
          </w:tcPr>
          <w:p w14:paraId="13E95B43" w14:textId="2DA03601" w:rsidR="00B1717D" w:rsidRPr="00B47017" w:rsidRDefault="00B1717D" w:rsidP="00B1717D">
            <w:pPr>
              <w:rPr>
                <w:rFonts w:ascii="Beatrice" w:hAnsi="Beatrice"/>
                <w:sz w:val="22"/>
                <w:szCs w:val="22"/>
              </w:rPr>
            </w:pPr>
            <w:hyperlink r:id="rId22" w:tgtFrame="_blank" w:tooltip="Meeting join" w:history="1">
              <w:r w:rsidRPr="00B47017">
                <w:rPr>
                  <w:rStyle w:val="Hyperlink"/>
                  <w:rFonts w:ascii="Beatrice" w:hAnsi="Beatrice"/>
                  <w:sz w:val="22"/>
                  <w:szCs w:val="22"/>
                </w:rPr>
                <w:t>MTSS Participant Link</w:t>
              </w:r>
            </w:hyperlink>
          </w:p>
        </w:tc>
      </w:tr>
    </w:tbl>
    <w:p w14:paraId="3D52B4BB" w14:textId="77777777" w:rsidR="002F3EFF" w:rsidRPr="00B47017" w:rsidRDefault="002F3EFF" w:rsidP="00674293">
      <w:pPr>
        <w:rPr>
          <w:sz w:val="22"/>
          <w:szCs w:val="22"/>
        </w:rPr>
      </w:pPr>
    </w:p>
    <w:sectPr w:rsidR="002F3EFF" w:rsidRPr="00B47017" w:rsidSect="0041506A">
      <w:headerReference w:type="default" r:id="rId23"/>
      <w:footerReference w:type="default" r:id="rId24"/>
      <w:pgSz w:w="15840" w:h="12240" w:orient="landscape"/>
      <w:pgMar w:top="720" w:right="1440" w:bottom="720" w:left="720" w:header="172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32DAC" w14:textId="77777777" w:rsidR="00B30491" w:rsidRDefault="00B30491" w:rsidP="00000599">
      <w:r>
        <w:separator/>
      </w:r>
    </w:p>
  </w:endnote>
  <w:endnote w:type="continuationSeparator" w:id="0">
    <w:p w14:paraId="3A7C703F" w14:textId="77777777" w:rsidR="00B30491" w:rsidRDefault="00B30491" w:rsidP="00000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eatrice Medium">
    <w:altName w:val="Calibri"/>
    <w:panose1 w:val="00000000000000000000"/>
    <w:charset w:val="00"/>
    <w:family w:val="modern"/>
    <w:notTrueType/>
    <w:pitch w:val="variable"/>
    <w:sig w:usb0="A00000AF" w:usb1="100160D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atrice SemiBold">
    <w:altName w:val="Calibri"/>
    <w:panose1 w:val="00000000000000000000"/>
    <w:charset w:val="00"/>
    <w:family w:val="modern"/>
    <w:notTrueType/>
    <w:pitch w:val="variable"/>
    <w:sig w:usb0="A00000AF" w:usb1="100160DB" w:usb2="00000000" w:usb3="00000000" w:csb0="0000019B" w:csb1="00000000"/>
  </w:font>
  <w:font w:name="Beatrice ExtraBold">
    <w:panose1 w:val="00000000000000000000"/>
    <w:charset w:val="00"/>
    <w:family w:val="modern"/>
    <w:notTrueType/>
    <w:pitch w:val="variable"/>
    <w:sig w:usb0="A00000AF" w:usb1="100160DB" w:usb2="00000000" w:usb3="00000000" w:csb0="0000019B" w:csb1="00000000"/>
  </w:font>
  <w:font w:name="Beatrice">
    <w:altName w:val="Calibri"/>
    <w:panose1 w:val="00000000000000000000"/>
    <w:charset w:val="00"/>
    <w:family w:val="modern"/>
    <w:notTrueType/>
    <w:pitch w:val="variable"/>
    <w:sig w:usb0="A00000AF" w:usb1="100160DB" w:usb2="00000000" w:usb3="00000000" w:csb0="0000019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E08BB" w14:textId="77777777" w:rsidR="00956C3E" w:rsidRDefault="00956C3E" w:rsidP="00000599">
    <w:pPr>
      <w:rPr>
        <w:noProof/>
      </w:rPr>
    </w:pPr>
    <w:r w:rsidRPr="00421AF7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E1A108" wp14:editId="701E86BA">
              <wp:simplePos x="0" y="0"/>
              <wp:positionH relativeFrom="margin">
                <wp:align>right</wp:align>
              </wp:positionH>
              <wp:positionV relativeFrom="paragraph">
                <wp:posOffset>42227</wp:posOffset>
              </wp:positionV>
              <wp:extent cx="2360930" cy="54610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546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08FCE2" w14:textId="70A45D36" w:rsidR="00956C3E" w:rsidRDefault="008C2F6C" w:rsidP="0009424A">
                          <w:pPr>
                            <w:spacing w:before="0" w:after="0" w:line="240" w:lineRule="auto"/>
                            <w:jc w:val="right"/>
                          </w:pPr>
                          <w:r>
                            <w:t>08</w:t>
                          </w:r>
                          <w:r w:rsidR="00956C3E">
                            <w:t>/</w:t>
                          </w:r>
                          <w:r>
                            <w:t>20</w:t>
                          </w:r>
                          <w:r w:rsidR="00956C3E">
                            <w:t>/</w:t>
                          </w:r>
                          <w:r>
                            <w:t>26</w:t>
                          </w:r>
                        </w:p>
                        <w:p w14:paraId="09816552" w14:textId="74EC70AE" w:rsidR="00956C3E" w:rsidRDefault="00956C3E" w:rsidP="0009424A">
                          <w:pPr>
                            <w:spacing w:before="0" w:after="0" w:line="240" w:lineRule="auto"/>
                            <w:jc w:val="right"/>
                          </w:pPr>
                          <w:r>
                            <w:t xml:space="preserve">Audience: </w:t>
                          </w:r>
                          <w:r w:rsidR="008C2F6C">
                            <w:t>Special Programs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E1A10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34.7pt;margin-top:3.3pt;width:185.9pt;height:43pt;z-index:251661312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" stroked="f">
              <v:textbox>
                <w:txbxContent>
                  <w:p w14:paraId="6208FCE2" w14:textId="70A45D36" w:rsidR="00956C3E" w:rsidRDefault="008C2F6C" w:rsidP="0009424A">
                    <w:pPr>
                      <w:spacing w:before="0" w:after="0" w:line="240" w:lineRule="auto"/>
                      <w:jc w:val="right"/>
                    </w:pPr>
                    <w:r>
                      <w:t>08</w:t>
                    </w:r>
                    <w:r w:rsidR="00956C3E">
                      <w:t>/</w:t>
                    </w:r>
                    <w:r>
                      <w:t>20</w:t>
                    </w:r>
                    <w:r w:rsidR="00956C3E">
                      <w:t>/</w:t>
                    </w:r>
                    <w:r>
                      <w:t>26</w:t>
                    </w:r>
                  </w:p>
                  <w:p w14:paraId="09816552" w14:textId="74EC70AE" w:rsidR="00956C3E" w:rsidRDefault="00956C3E" w:rsidP="0009424A">
                    <w:pPr>
                      <w:spacing w:before="0" w:after="0" w:line="240" w:lineRule="auto"/>
                      <w:jc w:val="right"/>
                    </w:pPr>
                    <w:r>
                      <w:t xml:space="preserve">Audience: </w:t>
                    </w:r>
                    <w:r w:rsidR="008C2F6C">
                      <w:t>Special Programs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 w:rsidRPr="00421AF7">
      <w:t xml:space="preserve"> </w:t>
    </w:r>
  </w:p>
  <w:p w14:paraId="7B04602D" w14:textId="77777777" w:rsidR="00956C3E" w:rsidRDefault="00956C3E" w:rsidP="000005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2418E" w14:textId="77777777" w:rsidR="00B30491" w:rsidRDefault="00B30491" w:rsidP="00000599">
      <w:r>
        <w:separator/>
      </w:r>
    </w:p>
  </w:footnote>
  <w:footnote w:type="continuationSeparator" w:id="0">
    <w:p w14:paraId="647B5DF1" w14:textId="77777777" w:rsidR="00B30491" w:rsidRDefault="00B30491" w:rsidP="00000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1557D" w14:textId="4AA92EF3" w:rsidR="007846D5" w:rsidRDefault="00F61362" w:rsidP="00000599">
    <w:pPr>
      <w:pStyle w:val="Header"/>
    </w:pPr>
    <w:r w:rsidRPr="00832038">
      <w:rPr>
        <w:noProof/>
      </w:rPr>
      <mc:AlternateContent>
        <mc:Choice Requires="wps">
          <w:drawing>
            <wp:anchor distT="228600" distB="228600" distL="228600" distR="228600" simplePos="0" relativeHeight="251658240" behindDoc="0" locked="0" layoutInCell="1" allowOverlap="1" wp14:anchorId="21636CB4" wp14:editId="12EAE60E">
              <wp:simplePos x="0" y="0"/>
              <wp:positionH relativeFrom="page">
                <wp:posOffset>2432050</wp:posOffset>
              </wp:positionH>
              <wp:positionV relativeFrom="page">
                <wp:posOffset>146050</wp:posOffset>
              </wp:positionV>
              <wp:extent cx="6661150" cy="859790"/>
              <wp:effectExtent l="0" t="0" r="120650" b="73660"/>
              <wp:wrapSquare wrapText="bothSides"/>
              <wp:docPr id="123" name="Rectangle 1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1150" cy="859790"/>
                      </a:xfrm>
                      <a:prstGeom prst="rect">
                        <a:avLst/>
                      </a:prstGeom>
                      <a:solidFill>
                        <a:srgbClr val="01308E"/>
                      </a:solidFill>
                      <a:ln>
                        <a:solidFill>
                          <a:srgbClr val="A2DEFF"/>
                        </a:solidFill>
                      </a:ln>
                      <a:effectLst>
                        <a:outerShdw dist="91440" dir="1800000" algn="l" rotWithShape="0">
                          <a:srgbClr val="D1D1D1"/>
                        </a:outerShdw>
                        <a:softEdge rad="1016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D135A1" w14:textId="08BA4A7E" w:rsidR="007846D5" w:rsidRPr="00A466CE" w:rsidRDefault="00D6032A" w:rsidP="00C518CD">
                          <w:pPr>
                            <w:jc w:val="center"/>
                          </w:pPr>
                          <w:r>
                            <w:rPr>
                              <w:rFonts w:ascii="Beatrice ExtraBold" w:hAnsi="Beatrice ExtraBold"/>
                              <w:color w:val="FFFCE5"/>
                              <w:sz w:val="44"/>
                              <w:szCs w:val="44"/>
                            </w:rPr>
                            <w:t>MTSS</w:t>
                          </w:r>
                          <w:r w:rsidR="0041506A">
                            <w:rPr>
                              <w:rFonts w:ascii="Beatrice ExtraBold" w:hAnsi="Beatrice ExtraBold"/>
                              <w:color w:val="FFFCE5"/>
                              <w:sz w:val="44"/>
                              <w:szCs w:val="44"/>
                            </w:rPr>
                            <w:t xml:space="preserve"> PLC SY2627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182880" rIns="91440" bIns="18288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636CB4" id="Rectangle 123" o:spid="_x0000_s1026" style="position:absolute;margin-left:191.5pt;margin-top:11.5pt;width:524.5pt;height:67.7pt;z-index:251658240;visibility:visible;mso-wrap-style:square;mso-width-percent:0;mso-height-percent:0;mso-wrap-distance-left:18pt;mso-wrap-distance-top:18pt;mso-wrap-distance-right:18pt;mso-wrap-distance-bottom:18pt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" fillcolor="#01308e" strokecolor="#a2deff" strokeweight="1.5pt">
              <v:shadow on="t" color="#d1d1d1" origin="-.5" offset="2.19969mm,3.6pt"/>
              <v:textbox inset=",14.4pt,,14.4pt">
                <w:txbxContent>
                  <w:p w14:paraId="65D135A1" w14:textId="08BA4A7E" w:rsidR="007846D5" w:rsidRPr="00A466CE" w:rsidRDefault="00D6032A" w:rsidP="00C518CD">
                    <w:pPr>
                      <w:jc w:val="center"/>
                    </w:pPr>
                    <w:r>
                      <w:rPr>
                        <w:rFonts w:ascii="Beatrice ExtraBold" w:hAnsi="Beatrice ExtraBold"/>
                        <w:color w:val="FFFCE5"/>
                        <w:sz w:val="44"/>
                        <w:szCs w:val="44"/>
                      </w:rPr>
                      <w:t>MTSS</w:t>
                    </w:r>
                    <w:r w:rsidR="0041506A">
                      <w:rPr>
                        <w:rFonts w:ascii="Beatrice ExtraBold" w:hAnsi="Beatrice ExtraBold"/>
                        <w:color w:val="FFFCE5"/>
                        <w:sz w:val="44"/>
                        <w:szCs w:val="44"/>
                      </w:rPr>
                      <w:t xml:space="preserve"> PLC SY2627</w:t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  <w:r w:rsidRPr="00B61C17">
      <w:rPr>
        <w:noProof/>
      </w:rPr>
      <w:drawing>
        <wp:anchor distT="0" distB="0" distL="114300" distR="114300" simplePos="0" relativeHeight="251656190" behindDoc="0" locked="0" layoutInCell="1" allowOverlap="1" wp14:anchorId="2283FFCD" wp14:editId="7513D0C5">
          <wp:simplePos x="0" y="0"/>
          <wp:positionH relativeFrom="column">
            <wp:posOffset>-205105</wp:posOffset>
          </wp:positionH>
          <wp:positionV relativeFrom="paragraph">
            <wp:posOffset>-1068705</wp:posOffset>
          </wp:positionV>
          <wp:extent cx="1609725" cy="1074420"/>
          <wp:effectExtent l="0" t="0" r="9525" b="0"/>
          <wp:wrapNone/>
          <wp:docPr id="630671290" name="Picture 1" descr="SP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671290" name="Picture 1" descr="SPD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1074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34E3">
      <w:rPr>
        <w:noProof/>
      </w:rPr>
      <mc:AlternateContent>
        <mc:Choice Requires="wps">
          <w:drawing>
            <wp:anchor distT="0" distB="0" distL="114300" distR="114300" simplePos="0" relativeHeight="251655165" behindDoc="0" locked="0" layoutInCell="1" allowOverlap="1" wp14:anchorId="3E2A0FD1" wp14:editId="26427618">
              <wp:simplePos x="0" y="0"/>
              <wp:positionH relativeFrom="page">
                <wp:align>right</wp:align>
              </wp:positionH>
              <wp:positionV relativeFrom="paragraph">
                <wp:posOffset>-1097280</wp:posOffset>
              </wp:positionV>
              <wp:extent cx="10050780" cy="1129030"/>
              <wp:effectExtent l="0" t="0" r="7620" b="0"/>
              <wp:wrapNone/>
              <wp:docPr id="595447759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50780" cy="1129030"/>
                      </a:xfrm>
                      <a:prstGeom prst="rect">
                        <a:avLst/>
                      </a:prstGeom>
                      <a:solidFill>
                        <a:srgbClr val="E8F6F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19CB4E" id="Rectangle 2" o:spid="_x0000_s1026" alt="&quot;&quot;" style="position:absolute;margin-left:740.2pt;margin-top:-86.4pt;width:791.4pt;height:88.9pt;z-index:25165516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" fillcolor="#e8f6fc" stroked="f" strokeweight="1.5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83911"/>
    <w:multiLevelType w:val="hybridMultilevel"/>
    <w:tmpl w:val="9668C2A2"/>
    <w:lvl w:ilvl="0" w:tplc="6374C40E">
      <w:start w:val="1"/>
      <w:numFmt w:val="decimal"/>
      <w:lvlText w:val="%1."/>
      <w:lvlJc w:val="left"/>
      <w:pPr>
        <w:ind w:left="720" w:hanging="360"/>
      </w:pPr>
    </w:lvl>
    <w:lvl w:ilvl="1" w:tplc="CA48D806">
      <w:start w:val="1"/>
      <w:numFmt w:val="lowerLetter"/>
      <w:lvlText w:val="%2."/>
      <w:lvlJc w:val="left"/>
      <w:pPr>
        <w:ind w:left="1440" w:hanging="360"/>
      </w:pPr>
    </w:lvl>
    <w:lvl w:ilvl="2" w:tplc="F690AE8C">
      <w:start w:val="1"/>
      <w:numFmt w:val="lowerRoman"/>
      <w:lvlText w:val="%3."/>
      <w:lvlJc w:val="right"/>
      <w:pPr>
        <w:ind w:left="2160" w:hanging="180"/>
      </w:pPr>
    </w:lvl>
    <w:lvl w:ilvl="3" w:tplc="C302C770">
      <w:start w:val="1"/>
      <w:numFmt w:val="decimal"/>
      <w:lvlText w:val="%4."/>
      <w:lvlJc w:val="left"/>
      <w:pPr>
        <w:ind w:left="2880" w:hanging="360"/>
      </w:pPr>
    </w:lvl>
    <w:lvl w:ilvl="4" w:tplc="BA944188">
      <w:start w:val="1"/>
      <w:numFmt w:val="lowerLetter"/>
      <w:lvlText w:val="%5."/>
      <w:lvlJc w:val="left"/>
      <w:pPr>
        <w:ind w:left="3600" w:hanging="360"/>
      </w:pPr>
    </w:lvl>
    <w:lvl w:ilvl="5" w:tplc="58483EB6">
      <w:start w:val="1"/>
      <w:numFmt w:val="lowerRoman"/>
      <w:lvlText w:val="%6."/>
      <w:lvlJc w:val="right"/>
      <w:pPr>
        <w:ind w:left="4320" w:hanging="180"/>
      </w:pPr>
    </w:lvl>
    <w:lvl w:ilvl="6" w:tplc="5DEC8EA2">
      <w:start w:val="1"/>
      <w:numFmt w:val="decimal"/>
      <w:lvlText w:val="%7."/>
      <w:lvlJc w:val="left"/>
      <w:pPr>
        <w:ind w:left="5040" w:hanging="360"/>
      </w:pPr>
    </w:lvl>
    <w:lvl w:ilvl="7" w:tplc="6066BF28">
      <w:start w:val="1"/>
      <w:numFmt w:val="lowerLetter"/>
      <w:lvlText w:val="%8."/>
      <w:lvlJc w:val="left"/>
      <w:pPr>
        <w:ind w:left="5760" w:hanging="360"/>
      </w:pPr>
    </w:lvl>
    <w:lvl w:ilvl="8" w:tplc="171CDD5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F0BD5"/>
    <w:multiLevelType w:val="hybridMultilevel"/>
    <w:tmpl w:val="33B27C1E"/>
    <w:lvl w:ilvl="0" w:tplc="6374C40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377D1"/>
    <w:multiLevelType w:val="hybridMultilevel"/>
    <w:tmpl w:val="AEF448CC"/>
    <w:lvl w:ilvl="0" w:tplc="07C09B7A">
      <w:start w:val="1"/>
      <w:numFmt w:val="decimal"/>
      <w:lvlText w:val="%1."/>
      <w:lvlJc w:val="left"/>
      <w:pPr>
        <w:ind w:left="720" w:hanging="360"/>
      </w:pPr>
    </w:lvl>
    <w:lvl w:ilvl="1" w:tplc="21CE3EF8">
      <w:start w:val="1"/>
      <w:numFmt w:val="lowerLetter"/>
      <w:lvlText w:val="%2."/>
      <w:lvlJc w:val="left"/>
      <w:pPr>
        <w:ind w:left="1440" w:hanging="360"/>
      </w:pPr>
    </w:lvl>
    <w:lvl w:ilvl="2" w:tplc="F9527EA2">
      <w:start w:val="1"/>
      <w:numFmt w:val="lowerRoman"/>
      <w:lvlText w:val="%3."/>
      <w:lvlJc w:val="right"/>
      <w:pPr>
        <w:ind w:left="2160" w:hanging="180"/>
      </w:pPr>
    </w:lvl>
    <w:lvl w:ilvl="3" w:tplc="9B6062C4">
      <w:start w:val="1"/>
      <w:numFmt w:val="decimal"/>
      <w:lvlText w:val="%4."/>
      <w:lvlJc w:val="left"/>
      <w:pPr>
        <w:ind w:left="2880" w:hanging="360"/>
      </w:pPr>
    </w:lvl>
    <w:lvl w:ilvl="4" w:tplc="5864919E">
      <w:start w:val="1"/>
      <w:numFmt w:val="lowerLetter"/>
      <w:lvlText w:val="%5."/>
      <w:lvlJc w:val="left"/>
      <w:pPr>
        <w:ind w:left="3600" w:hanging="360"/>
      </w:pPr>
    </w:lvl>
    <w:lvl w:ilvl="5" w:tplc="060A2898">
      <w:start w:val="1"/>
      <w:numFmt w:val="lowerRoman"/>
      <w:lvlText w:val="%6."/>
      <w:lvlJc w:val="right"/>
      <w:pPr>
        <w:ind w:left="4320" w:hanging="180"/>
      </w:pPr>
    </w:lvl>
    <w:lvl w:ilvl="6" w:tplc="A8EE5CB6">
      <w:start w:val="1"/>
      <w:numFmt w:val="decimal"/>
      <w:lvlText w:val="%7."/>
      <w:lvlJc w:val="left"/>
      <w:pPr>
        <w:ind w:left="5040" w:hanging="360"/>
      </w:pPr>
    </w:lvl>
    <w:lvl w:ilvl="7" w:tplc="2200D842">
      <w:start w:val="1"/>
      <w:numFmt w:val="lowerLetter"/>
      <w:lvlText w:val="%8."/>
      <w:lvlJc w:val="left"/>
      <w:pPr>
        <w:ind w:left="5760" w:hanging="360"/>
      </w:pPr>
    </w:lvl>
    <w:lvl w:ilvl="8" w:tplc="EA8C85C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10E13"/>
    <w:multiLevelType w:val="multilevel"/>
    <w:tmpl w:val="3C9EF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211E17"/>
    <w:multiLevelType w:val="hybridMultilevel"/>
    <w:tmpl w:val="861A1A5E"/>
    <w:lvl w:ilvl="0" w:tplc="10B66604">
      <w:start w:val="1"/>
      <w:numFmt w:val="decimal"/>
      <w:lvlText w:val="%1."/>
      <w:lvlJc w:val="left"/>
      <w:pPr>
        <w:ind w:left="720" w:hanging="360"/>
      </w:pPr>
    </w:lvl>
    <w:lvl w:ilvl="1" w:tplc="192885E4">
      <w:start w:val="1"/>
      <w:numFmt w:val="lowerLetter"/>
      <w:lvlText w:val="%2."/>
      <w:lvlJc w:val="left"/>
      <w:pPr>
        <w:ind w:left="1440" w:hanging="360"/>
      </w:pPr>
    </w:lvl>
    <w:lvl w:ilvl="2" w:tplc="FFB6A654">
      <w:start w:val="1"/>
      <w:numFmt w:val="lowerRoman"/>
      <w:lvlText w:val="%3."/>
      <w:lvlJc w:val="right"/>
      <w:pPr>
        <w:ind w:left="2160" w:hanging="180"/>
      </w:pPr>
    </w:lvl>
    <w:lvl w:ilvl="3" w:tplc="4F7C95FE">
      <w:start w:val="1"/>
      <w:numFmt w:val="decimal"/>
      <w:lvlText w:val="%4."/>
      <w:lvlJc w:val="left"/>
      <w:pPr>
        <w:ind w:left="2880" w:hanging="360"/>
      </w:pPr>
    </w:lvl>
    <w:lvl w:ilvl="4" w:tplc="B552B3B4">
      <w:start w:val="1"/>
      <w:numFmt w:val="lowerLetter"/>
      <w:lvlText w:val="%5."/>
      <w:lvlJc w:val="left"/>
      <w:pPr>
        <w:ind w:left="3600" w:hanging="360"/>
      </w:pPr>
    </w:lvl>
    <w:lvl w:ilvl="5" w:tplc="98489CD0">
      <w:start w:val="1"/>
      <w:numFmt w:val="lowerRoman"/>
      <w:lvlText w:val="%6."/>
      <w:lvlJc w:val="right"/>
      <w:pPr>
        <w:ind w:left="4320" w:hanging="180"/>
      </w:pPr>
    </w:lvl>
    <w:lvl w:ilvl="6" w:tplc="72BAC6E8">
      <w:start w:val="1"/>
      <w:numFmt w:val="decimal"/>
      <w:lvlText w:val="%7."/>
      <w:lvlJc w:val="left"/>
      <w:pPr>
        <w:ind w:left="5040" w:hanging="360"/>
      </w:pPr>
    </w:lvl>
    <w:lvl w:ilvl="7" w:tplc="5E22BE60">
      <w:start w:val="1"/>
      <w:numFmt w:val="lowerLetter"/>
      <w:lvlText w:val="%8."/>
      <w:lvlJc w:val="left"/>
      <w:pPr>
        <w:ind w:left="5760" w:hanging="360"/>
      </w:pPr>
    </w:lvl>
    <w:lvl w:ilvl="8" w:tplc="11EE5CE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0C9FE"/>
    <w:multiLevelType w:val="hybridMultilevel"/>
    <w:tmpl w:val="9EB29902"/>
    <w:lvl w:ilvl="0" w:tplc="6D0E3E50">
      <w:start w:val="1"/>
      <w:numFmt w:val="decimal"/>
      <w:lvlText w:val="%1."/>
      <w:lvlJc w:val="left"/>
      <w:pPr>
        <w:ind w:left="720" w:hanging="360"/>
      </w:pPr>
    </w:lvl>
    <w:lvl w:ilvl="1" w:tplc="0924F872">
      <w:start w:val="1"/>
      <w:numFmt w:val="lowerLetter"/>
      <w:lvlText w:val="%2."/>
      <w:lvlJc w:val="left"/>
      <w:pPr>
        <w:ind w:left="1440" w:hanging="360"/>
      </w:pPr>
    </w:lvl>
    <w:lvl w:ilvl="2" w:tplc="B448D5C0">
      <w:start w:val="1"/>
      <w:numFmt w:val="lowerRoman"/>
      <w:lvlText w:val="%3."/>
      <w:lvlJc w:val="right"/>
      <w:pPr>
        <w:ind w:left="2160" w:hanging="180"/>
      </w:pPr>
    </w:lvl>
    <w:lvl w:ilvl="3" w:tplc="CDA618D6">
      <w:start w:val="1"/>
      <w:numFmt w:val="decimal"/>
      <w:lvlText w:val="%4."/>
      <w:lvlJc w:val="left"/>
      <w:pPr>
        <w:ind w:left="2880" w:hanging="360"/>
      </w:pPr>
    </w:lvl>
    <w:lvl w:ilvl="4" w:tplc="245A04C8">
      <w:start w:val="1"/>
      <w:numFmt w:val="lowerLetter"/>
      <w:lvlText w:val="%5."/>
      <w:lvlJc w:val="left"/>
      <w:pPr>
        <w:ind w:left="3600" w:hanging="360"/>
      </w:pPr>
    </w:lvl>
    <w:lvl w:ilvl="5" w:tplc="B744235E">
      <w:start w:val="1"/>
      <w:numFmt w:val="lowerRoman"/>
      <w:lvlText w:val="%6."/>
      <w:lvlJc w:val="right"/>
      <w:pPr>
        <w:ind w:left="4320" w:hanging="180"/>
      </w:pPr>
    </w:lvl>
    <w:lvl w:ilvl="6" w:tplc="3EBAB39C">
      <w:start w:val="1"/>
      <w:numFmt w:val="decimal"/>
      <w:lvlText w:val="%7."/>
      <w:lvlJc w:val="left"/>
      <w:pPr>
        <w:ind w:left="5040" w:hanging="360"/>
      </w:pPr>
    </w:lvl>
    <w:lvl w:ilvl="7" w:tplc="DCD43D04">
      <w:start w:val="1"/>
      <w:numFmt w:val="lowerLetter"/>
      <w:lvlText w:val="%8."/>
      <w:lvlJc w:val="left"/>
      <w:pPr>
        <w:ind w:left="5760" w:hanging="360"/>
      </w:pPr>
    </w:lvl>
    <w:lvl w:ilvl="8" w:tplc="2C225E5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0BDA1"/>
    <w:multiLevelType w:val="hybridMultilevel"/>
    <w:tmpl w:val="DA880ED4"/>
    <w:lvl w:ilvl="0" w:tplc="459039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B4EE7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A242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58E6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744B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EE1F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DABA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EEDF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7421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D4C92"/>
    <w:multiLevelType w:val="hybridMultilevel"/>
    <w:tmpl w:val="61101F20"/>
    <w:lvl w:ilvl="0" w:tplc="875C38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610501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DC46C8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126D73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056178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304D3C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5BAC1B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888489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4541E8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C4AE3C"/>
    <w:multiLevelType w:val="hybridMultilevel"/>
    <w:tmpl w:val="97901112"/>
    <w:lvl w:ilvl="0" w:tplc="57A830F0">
      <w:start w:val="1"/>
      <w:numFmt w:val="decimal"/>
      <w:lvlText w:val="%1."/>
      <w:lvlJc w:val="left"/>
      <w:pPr>
        <w:ind w:left="720" w:hanging="360"/>
      </w:pPr>
    </w:lvl>
    <w:lvl w:ilvl="1" w:tplc="F826934C">
      <w:start w:val="1"/>
      <w:numFmt w:val="lowerLetter"/>
      <w:lvlText w:val="%2."/>
      <w:lvlJc w:val="left"/>
      <w:pPr>
        <w:ind w:left="1440" w:hanging="360"/>
      </w:pPr>
    </w:lvl>
    <w:lvl w:ilvl="2" w:tplc="54D832E0">
      <w:start w:val="1"/>
      <w:numFmt w:val="lowerRoman"/>
      <w:lvlText w:val="%3."/>
      <w:lvlJc w:val="right"/>
      <w:pPr>
        <w:ind w:left="2160" w:hanging="180"/>
      </w:pPr>
    </w:lvl>
    <w:lvl w:ilvl="3" w:tplc="19F2C0F8">
      <w:start w:val="1"/>
      <w:numFmt w:val="decimal"/>
      <w:lvlText w:val="%4."/>
      <w:lvlJc w:val="left"/>
      <w:pPr>
        <w:ind w:left="2880" w:hanging="360"/>
      </w:pPr>
    </w:lvl>
    <w:lvl w:ilvl="4" w:tplc="867A9994">
      <w:start w:val="1"/>
      <w:numFmt w:val="lowerLetter"/>
      <w:lvlText w:val="%5."/>
      <w:lvlJc w:val="left"/>
      <w:pPr>
        <w:ind w:left="3600" w:hanging="360"/>
      </w:pPr>
    </w:lvl>
    <w:lvl w:ilvl="5" w:tplc="2CC614C6">
      <w:start w:val="1"/>
      <w:numFmt w:val="lowerRoman"/>
      <w:lvlText w:val="%6."/>
      <w:lvlJc w:val="right"/>
      <w:pPr>
        <w:ind w:left="4320" w:hanging="180"/>
      </w:pPr>
    </w:lvl>
    <w:lvl w:ilvl="6" w:tplc="68A8600E">
      <w:start w:val="1"/>
      <w:numFmt w:val="decimal"/>
      <w:lvlText w:val="%7."/>
      <w:lvlJc w:val="left"/>
      <w:pPr>
        <w:ind w:left="5040" w:hanging="360"/>
      </w:pPr>
    </w:lvl>
    <w:lvl w:ilvl="7" w:tplc="73060EFA">
      <w:start w:val="1"/>
      <w:numFmt w:val="lowerLetter"/>
      <w:lvlText w:val="%8."/>
      <w:lvlJc w:val="left"/>
      <w:pPr>
        <w:ind w:left="5760" w:hanging="360"/>
      </w:pPr>
    </w:lvl>
    <w:lvl w:ilvl="8" w:tplc="DAE415DE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267430">
    <w:abstractNumId w:val="7"/>
  </w:num>
  <w:num w:numId="2" w16cid:durableId="1984695939">
    <w:abstractNumId w:val="4"/>
  </w:num>
  <w:num w:numId="3" w16cid:durableId="5325512">
    <w:abstractNumId w:val="2"/>
  </w:num>
  <w:num w:numId="4" w16cid:durableId="837573464">
    <w:abstractNumId w:val="0"/>
  </w:num>
  <w:num w:numId="5" w16cid:durableId="5182194">
    <w:abstractNumId w:val="8"/>
  </w:num>
  <w:num w:numId="6" w16cid:durableId="1611743098">
    <w:abstractNumId w:val="6"/>
  </w:num>
  <w:num w:numId="7" w16cid:durableId="509028742">
    <w:abstractNumId w:val="5"/>
  </w:num>
  <w:num w:numId="8" w16cid:durableId="472136231">
    <w:abstractNumId w:val="1"/>
  </w:num>
  <w:num w:numId="9" w16cid:durableId="599990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6D5"/>
    <w:rsid w:val="00000599"/>
    <w:rsid w:val="00025BDC"/>
    <w:rsid w:val="0004729E"/>
    <w:rsid w:val="00062899"/>
    <w:rsid w:val="00067739"/>
    <w:rsid w:val="000715E4"/>
    <w:rsid w:val="000765D9"/>
    <w:rsid w:val="0009424A"/>
    <w:rsid w:val="000A12BE"/>
    <w:rsid w:val="000A5583"/>
    <w:rsid w:val="000A68A6"/>
    <w:rsid w:val="000F7BA9"/>
    <w:rsid w:val="001174CD"/>
    <w:rsid w:val="00137A4E"/>
    <w:rsid w:val="001559D9"/>
    <w:rsid w:val="00160A63"/>
    <w:rsid w:val="001716E4"/>
    <w:rsid w:val="00193382"/>
    <w:rsid w:val="001A16C1"/>
    <w:rsid w:val="001A1707"/>
    <w:rsid w:val="001B7243"/>
    <w:rsid w:val="001C178E"/>
    <w:rsid w:val="001D6453"/>
    <w:rsid w:val="00200D0F"/>
    <w:rsid w:val="00227D73"/>
    <w:rsid w:val="002A0A7B"/>
    <w:rsid w:val="002A660C"/>
    <w:rsid w:val="002B4CF8"/>
    <w:rsid w:val="002D4CA3"/>
    <w:rsid w:val="002E0F70"/>
    <w:rsid w:val="002E3F96"/>
    <w:rsid w:val="002E5802"/>
    <w:rsid w:val="002F3EFF"/>
    <w:rsid w:val="00315CA5"/>
    <w:rsid w:val="00325DAB"/>
    <w:rsid w:val="003279EE"/>
    <w:rsid w:val="00342D16"/>
    <w:rsid w:val="00344878"/>
    <w:rsid w:val="00362450"/>
    <w:rsid w:val="0036730A"/>
    <w:rsid w:val="00371B63"/>
    <w:rsid w:val="003A2ACB"/>
    <w:rsid w:val="003C2930"/>
    <w:rsid w:val="003C59D2"/>
    <w:rsid w:val="003F1F05"/>
    <w:rsid w:val="003F2EC0"/>
    <w:rsid w:val="003F79A0"/>
    <w:rsid w:val="003F7A00"/>
    <w:rsid w:val="00411E6A"/>
    <w:rsid w:val="0041506A"/>
    <w:rsid w:val="004259B9"/>
    <w:rsid w:val="00437BD5"/>
    <w:rsid w:val="00455FA9"/>
    <w:rsid w:val="004655FD"/>
    <w:rsid w:val="0049230D"/>
    <w:rsid w:val="00496CF8"/>
    <w:rsid w:val="004B3C6E"/>
    <w:rsid w:val="004B4527"/>
    <w:rsid w:val="004B49F9"/>
    <w:rsid w:val="004C1BC5"/>
    <w:rsid w:val="004C7653"/>
    <w:rsid w:val="004D2033"/>
    <w:rsid w:val="004D436D"/>
    <w:rsid w:val="004D6AAB"/>
    <w:rsid w:val="004E330C"/>
    <w:rsid w:val="004F288A"/>
    <w:rsid w:val="0050524F"/>
    <w:rsid w:val="00515DE6"/>
    <w:rsid w:val="00536A6E"/>
    <w:rsid w:val="0053718B"/>
    <w:rsid w:val="00546F89"/>
    <w:rsid w:val="005607B9"/>
    <w:rsid w:val="00581253"/>
    <w:rsid w:val="005974A9"/>
    <w:rsid w:val="005D4168"/>
    <w:rsid w:val="005E2570"/>
    <w:rsid w:val="005F5B4E"/>
    <w:rsid w:val="00610FD5"/>
    <w:rsid w:val="00614573"/>
    <w:rsid w:val="00632CBE"/>
    <w:rsid w:val="00647C72"/>
    <w:rsid w:val="00653CA7"/>
    <w:rsid w:val="00671344"/>
    <w:rsid w:val="00674293"/>
    <w:rsid w:val="00681B93"/>
    <w:rsid w:val="006A07AF"/>
    <w:rsid w:val="006B150C"/>
    <w:rsid w:val="006B6C93"/>
    <w:rsid w:val="007032DF"/>
    <w:rsid w:val="00703714"/>
    <w:rsid w:val="00714277"/>
    <w:rsid w:val="00721C60"/>
    <w:rsid w:val="007300D7"/>
    <w:rsid w:val="00733444"/>
    <w:rsid w:val="00755944"/>
    <w:rsid w:val="00763E0D"/>
    <w:rsid w:val="007846D5"/>
    <w:rsid w:val="007D2E21"/>
    <w:rsid w:val="007E0613"/>
    <w:rsid w:val="007F3CB6"/>
    <w:rsid w:val="007F3F58"/>
    <w:rsid w:val="008279F9"/>
    <w:rsid w:val="00831B43"/>
    <w:rsid w:val="00832C7F"/>
    <w:rsid w:val="008424C7"/>
    <w:rsid w:val="00844F0F"/>
    <w:rsid w:val="00855C07"/>
    <w:rsid w:val="00876CA7"/>
    <w:rsid w:val="008A172A"/>
    <w:rsid w:val="008B1A17"/>
    <w:rsid w:val="008C25F2"/>
    <w:rsid w:val="008C2F6C"/>
    <w:rsid w:val="008D1E95"/>
    <w:rsid w:val="008E02FC"/>
    <w:rsid w:val="008E04DE"/>
    <w:rsid w:val="008E3E2F"/>
    <w:rsid w:val="00914E9E"/>
    <w:rsid w:val="009224DF"/>
    <w:rsid w:val="009336F6"/>
    <w:rsid w:val="009434E3"/>
    <w:rsid w:val="00946C53"/>
    <w:rsid w:val="0095512D"/>
    <w:rsid w:val="00956C3E"/>
    <w:rsid w:val="00957E6C"/>
    <w:rsid w:val="00962034"/>
    <w:rsid w:val="009656EA"/>
    <w:rsid w:val="009B2FC8"/>
    <w:rsid w:val="009C6EC1"/>
    <w:rsid w:val="009C728D"/>
    <w:rsid w:val="009F0E79"/>
    <w:rsid w:val="00A01531"/>
    <w:rsid w:val="00A21BAF"/>
    <w:rsid w:val="00A43CA6"/>
    <w:rsid w:val="00A73183"/>
    <w:rsid w:val="00A76F52"/>
    <w:rsid w:val="00AB0F5B"/>
    <w:rsid w:val="00AC6D44"/>
    <w:rsid w:val="00AD1987"/>
    <w:rsid w:val="00AE0277"/>
    <w:rsid w:val="00AF05EC"/>
    <w:rsid w:val="00B1717D"/>
    <w:rsid w:val="00B17C7F"/>
    <w:rsid w:val="00B30491"/>
    <w:rsid w:val="00B33083"/>
    <w:rsid w:val="00B47017"/>
    <w:rsid w:val="00B47E9C"/>
    <w:rsid w:val="00B6096F"/>
    <w:rsid w:val="00B61C17"/>
    <w:rsid w:val="00B61C34"/>
    <w:rsid w:val="00B8444D"/>
    <w:rsid w:val="00B87F2F"/>
    <w:rsid w:val="00B9315B"/>
    <w:rsid w:val="00BA0E68"/>
    <w:rsid w:val="00BA4011"/>
    <w:rsid w:val="00BC4B23"/>
    <w:rsid w:val="00BD1964"/>
    <w:rsid w:val="00BD436E"/>
    <w:rsid w:val="00BE2F5D"/>
    <w:rsid w:val="00C01B50"/>
    <w:rsid w:val="00C106F6"/>
    <w:rsid w:val="00C14EEB"/>
    <w:rsid w:val="00C22D46"/>
    <w:rsid w:val="00C344CA"/>
    <w:rsid w:val="00C518CD"/>
    <w:rsid w:val="00C51B64"/>
    <w:rsid w:val="00C53118"/>
    <w:rsid w:val="00C74B1F"/>
    <w:rsid w:val="00C762D8"/>
    <w:rsid w:val="00C96CE5"/>
    <w:rsid w:val="00CB20DE"/>
    <w:rsid w:val="00CD4E83"/>
    <w:rsid w:val="00CE1776"/>
    <w:rsid w:val="00CE5972"/>
    <w:rsid w:val="00CF3860"/>
    <w:rsid w:val="00D00563"/>
    <w:rsid w:val="00D04BC4"/>
    <w:rsid w:val="00D30243"/>
    <w:rsid w:val="00D36550"/>
    <w:rsid w:val="00D3797D"/>
    <w:rsid w:val="00D56A3F"/>
    <w:rsid w:val="00D6032A"/>
    <w:rsid w:val="00D72F7E"/>
    <w:rsid w:val="00D916FC"/>
    <w:rsid w:val="00D91E62"/>
    <w:rsid w:val="00D931E8"/>
    <w:rsid w:val="00E116B7"/>
    <w:rsid w:val="00E11911"/>
    <w:rsid w:val="00E406D3"/>
    <w:rsid w:val="00E6559E"/>
    <w:rsid w:val="00E84D2D"/>
    <w:rsid w:val="00E91B8A"/>
    <w:rsid w:val="00E969AA"/>
    <w:rsid w:val="00ED2ED7"/>
    <w:rsid w:val="00ED6C12"/>
    <w:rsid w:val="00F036AB"/>
    <w:rsid w:val="00F10394"/>
    <w:rsid w:val="00F57972"/>
    <w:rsid w:val="00F61362"/>
    <w:rsid w:val="00F70A62"/>
    <w:rsid w:val="00F712CE"/>
    <w:rsid w:val="00F76430"/>
    <w:rsid w:val="00F932BE"/>
    <w:rsid w:val="00F9421C"/>
    <w:rsid w:val="00FA49E4"/>
    <w:rsid w:val="00FA6E3C"/>
    <w:rsid w:val="00FB647A"/>
    <w:rsid w:val="00FD0B49"/>
    <w:rsid w:val="00FD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32E590"/>
  <w15:chartTrackingRefBased/>
  <w15:docId w15:val="{16C3FA99-D9E2-4CE5-A03E-F699365E8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599"/>
    <w:pPr>
      <w:spacing w:before="100" w:after="100" w:line="276" w:lineRule="auto"/>
    </w:pPr>
    <w:rPr>
      <w:rFonts w:ascii="Beatrice Medium" w:eastAsia="Arial" w:hAnsi="Beatrice Medium" w:cs="Arial"/>
      <w:color w:val="000000" w:themeColor="text1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6453"/>
    <w:pPr>
      <w:spacing w:after="80" w:line="240" w:lineRule="auto"/>
      <w:contextualSpacing/>
      <w:outlineLvl w:val="0"/>
    </w:pPr>
    <w:rPr>
      <w:rFonts w:ascii="Beatrice SemiBold" w:eastAsiaTheme="majorEastAsia" w:hAnsi="Beatrice SemiBold" w:cstheme="majorBidi"/>
      <w:color w:val="01308E"/>
      <w:spacing w:val="-10"/>
      <w:kern w:val="28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0599"/>
    <w:pPr>
      <w:keepNext/>
      <w:keepLines/>
      <w:pBdr>
        <w:top w:val="single" w:sz="8" w:space="1" w:color="auto"/>
      </w:pBdr>
      <w:spacing w:before="160" w:after="80"/>
      <w:outlineLvl w:val="1"/>
    </w:pPr>
    <w:rPr>
      <w:rFonts w:ascii="Beatrice SemiBold" w:eastAsiaTheme="majorEastAsia" w:hAnsi="Beatrice SemiBold" w:cstheme="majorBidi"/>
      <w:color w:val="0F4761" w:themeColor="accent1" w:themeShade="BF"/>
      <w:sz w:val="44"/>
      <w:szCs w:val="4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0599"/>
    <w:pPr>
      <w:keepNext/>
      <w:keepLines/>
      <w:spacing w:before="160" w:after="80"/>
      <w:outlineLvl w:val="2"/>
    </w:pPr>
    <w:rPr>
      <w:rFonts w:ascii="Beatrice SemiBold" w:eastAsiaTheme="majorEastAsia" w:hAnsi="Beatrice SemiBold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0599"/>
    <w:pPr>
      <w:keepNext/>
      <w:keepLines/>
      <w:spacing w:before="80" w:after="40"/>
      <w:outlineLvl w:val="3"/>
    </w:pPr>
    <w:rPr>
      <w:rFonts w:ascii="Beatrice SemiBold" w:eastAsiaTheme="majorEastAsia" w:hAnsi="Beatrice SemiBold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6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6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6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6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6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453"/>
    <w:rPr>
      <w:rFonts w:ascii="Beatrice SemiBold" w:eastAsiaTheme="majorEastAsia" w:hAnsi="Beatrice SemiBold" w:cstheme="majorBidi"/>
      <w:color w:val="01308E"/>
      <w:spacing w:val="-10"/>
      <w:kern w:val="28"/>
      <w:sz w:val="56"/>
      <w:szCs w:val="5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00599"/>
    <w:rPr>
      <w:rFonts w:ascii="Beatrice SemiBold" w:eastAsiaTheme="majorEastAsia" w:hAnsi="Beatrice SemiBold" w:cstheme="majorBidi"/>
      <w:color w:val="0F4761" w:themeColor="accent1" w:themeShade="BF"/>
      <w:kern w:val="0"/>
      <w:sz w:val="44"/>
      <w:szCs w:val="4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00599"/>
    <w:rPr>
      <w:rFonts w:ascii="Beatrice SemiBold" w:eastAsiaTheme="majorEastAsia" w:hAnsi="Beatrice SemiBold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00599"/>
    <w:rPr>
      <w:rFonts w:ascii="Beatrice SemiBold" w:eastAsiaTheme="majorEastAsia" w:hAnsi="Beatrice SemiBold" w:cstheme="majorBidi"/>
      <w:i/>
      <w:iCs/>
      <w:color w:val="0F4761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6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46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46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46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46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1"/>
    <w:next w:val="Normal"/>
    <w:link w:val="TitleChar"/>
    <w:uiPriority w:val="10"/>
    <w:qFormat/>
    <w:rsid w:val="00000599"/>
    <w:rPr>
      <w:rFonts w:ascii="Beatrice ExtraBold" w:hAnsi="Beatrice ExtraBold"/>
    </w:rPr>
  </w:style>
  <w:style w:type="character" w:customStyle="1" w:styleId="TitleChar">
    <w:name w:val="Title Char"/>
    <w:basedOn w:val="DefaultParagraphFont"/>
    <w:link w:val="Title"/>
    <w:uiPriority w:val="10"/>
    <w:rsid w:val="00000599"/>
    <w:rPr>
      <w:rFonts w:ascii="Beatrice ExtraBold" w:eastAsiaTheme="majorEastAsia" w:hAnsi="Beatrice ExtraBold" w:cstheme="majorBidi"/>
      <w:color w:val="01308E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6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4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46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46D5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7846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46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6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46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46D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46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6D5"/>
  </w:style>
  <w:style w:type="paragraph" w:styleId="Footer">
    <w:name w:val="footer"/>
    <w:basedOn w:val="Normal"/>
    <w:link w:val="FooterChar"/>
    <w:uiPriority w:val="99"/>
    <w:unhideWhenUsed/>
    <w:rsid w:val="007846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6D5"/>
  </w:style>
  <w:style w:type="character" w:styleId="Hyperlink">
    <w:name w:val="Hyperlink"/>
    <w:basedOn w:val="DefaultParagraphFont"/>
    <w:uiPriority w:val="99"/>
    <w:unhideWhenUsed/>
    <w:rsid w:val="007846D5"/>
    <w:rPr>
      <w:color w:val="467886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846D5"/>
  </w:style>
  <w:style w:type="character" w:styleId="UnresolvedMention">
    <w:name w:val="Unresolved Mention"/>
    <w:basedOn w:val="DefaultParagraphFont"/>
    <w:uiPriority w:val="99"/>
    <w:semiHidden/>
    <w:unhideWhenUsed/>
    <w:rsid w:val="000A5583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E91B8A"/>
    <w:pPr>
      <w:spacing w:before="240" w:after="0" w:line="259" w:lineRule="auto"/>
      <w:outlineLvl w:val="9"/>
    </w:pPr>
    <w:rPr>
      <w:color w:val="0F476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E91B8A"/>
  </w:style>
  <w:style w:type="paragraph" w:styleId="TOC2">
    <w:name w:val="toc 2"/>
    <w:basedOn w:val="Normal"/>
    <w:next w:val="Normal"/>
    <w:autoRedefine/>
    <w:uiPriority w:val="39"/>
    <w:unhideWhenUsed/>
    <w:rsid w:val="00E91B8A"/>
    <w:pPr>
      <w:ind w:left="240"/>
    </w:pPr>
  </w:style>
  <w:style w:type="table" w:styleId="TableGrid">
    <w:name w:val="Table Grid"/>
    <w:basedOn w:val="TableNormal"/>
    <w:uiPriority w:val="39"/>
    <w:rsid w:val="00F70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qFormat/>
    <w:rsid w:val="00F70A62"/>
    <w:pPr>
      <w:spacing w:line="240" w:lineRule="auto"/>
    </w:pPr>
    <w:rPr>
      <w:rFonts w:ascii="Arial" w:eastAsiaTheme="minorEastAsia" w:hAnsi="Arial"/>
      <w:b/>
      <w:bCs/>
      <w:color w:val="auto"/>
      <w:lang w:eastAsia="ko-KR"/>
    </w:rPr>
  </w:style>
  <w:style w:type="character" w:customStyle="1" w:styleId="TableHeadingChar">
    <w:name w:val="Table Heading Char"/>
    <w:basedOn w:val="DefaultParagraphFont"/>
    <w:link w:val="TableHeading"/>
    <w:rsid w:val="00F70A62"/>
    <w:rPr>
      <w:rFonts w:ascii="Arial" w:eastAsiaTheme="minorEastAsia" w:hAnsi="Arial" w:cs="Arial"/>
      <w:b/>
      <w:bCs/>
      <w:kern w:val="0"/>
      <w:lang w:eastAsia="ko-KR"/>
      <w14:ligatures w14:val="none"/>
    </w:rPr>
  </w:style>
  <w:style w:type="paragraph" w:customStyle="1" w:styleId="TableHeadings">
    <w:name w:val="Table Headings"/>
    <w:basedOn w:val="Normal"/>
    <w:autoRedefine/>
    <w:qFormat/>
    <w:rsid w:val="00F70A62"/>
    <w:pPr>
      <w:spacing w:line="240" w:lineRule="auto"/>
      <w:jc w:val="center"/>
    </w:pPr>
    <w:rPr>
      <w:rFonts w:ascii="Arial" w:eastAsiaTheme="minorHAnsi" w:hAnsi="Arial" w:cstheme="minorHAnsi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microsoft.com/meet/232047356157847?p=1pod5MU8TC5vg0ZsUf" TargetMode="External"/><Relationship Id="rId18" Type="http://schemas.openxmlformats.org/officeDocument/2006/relationships/hyperlink" Target="https://teams.microsoft.com/meet/232047356157847?p=1pod5MU8TC5vg0ZsUf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teams.microsoft.com/meet/232047356157847?p=1pod5MU8TC5vg0ZsU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teams.microsoft.com/meet/232047356157847?p=1pod5MU8TC5vg0ZsUf" TargetMode="External"/><Relationship Id="rId17" Type="http://schemas.openxmlformats.org/officeDocument/2006/relationships/hyperlink" Target="https://teams.microsoft.com/meet/232047356157847?p=1pod5MU8TC5vg0ZsUf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teams.microsoft.com/meet/232047356157847?p=1pod5MU8TC5vg0ZsUf" TargetMode="External"/><Relationship Id="rId20" Type="http://schemas.openxmlformats.org/officeDocument/2006/relationships/hyperlink" Target="https://teams.microsoft.com/meet/232047356157847?p=1pod5MU8TC5vg0ZsU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meet/232047356157847?p=1pod5MU8TC5vg0ZsUf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teams.microsoft.com/meet/232047356157847?p=1pod5MU8TC5vg0ZsUf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teams.microsoft.com/meet/232047356157847?p=1pod5MU8TC5vg0ZsU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eams.microsoft.com/meet/232047356157847?p=1pod5MU8TC5vg0ZsUf" TargetMode="External"/><Relationship Id="rId22" Type="http://schemas.openxmlformats.org/officeDocument/2006/relationships/hyperlink" Target="https://teams.microsoft.com/meet/232047356157847?p=1pod5MU8TC5vg0ZsU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6bf8cd2-3a03-49f2-89d8-29c413182b6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177D1DD1C55B4299A1C38EA5098B39" ma:contentTypeVersion="15" ma:contentTypeDescription="Create a new document." ma:contentTypeScope="" ma:versionID="e6b430588d3a01f79285f9005ae67223">
  <xsd:schema xmlns:xsd="http://www.w3.org/2001/XMLSchema" xmlns:xs="http://www.w3.org/2001/XMLSchema" xmlns:p="http://schemas.microsoft.com/office/2006/metadata/properties" xmlns:ns3="66bf8cd2-3a03-49f2-89d8-29c413182b6e" xmlns:ns4="87d2d7fd-3f53-49db-8c2e-fc50ffa405ee" targetNamespace="http://schemas.microsoft.com/office/2006/metadata/properties" ma:root="true" ma:fieldsID="4b7d8a69e264a7cc0bd6c543f18671d9" ns3:_="" ns4:_="">
    <xsd:import namespace="66bf8cd2-3a03-49f2-89d8-29c413182b6e"/>
    <xsd:import namespace="87d2d7fd-3f53-49db-8c2e-fc50ffa405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f8cd2-3a03-49f2-89d8-29c413182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2d7fd-3f53-49db-8c2e-fc50ffa405e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E655F-59D3-4E05-90AE-1343FB85548B}">
  <ds:schemaRefs>
    <ds:schemaRef ds:uri="http://schemas.microsoft.com/office/2006/metadata/properties"/>
    <ds:schemaRef ds:uri="http://schemas.microsoft.com/office/infopath/2007/PartnerControls"/>
    <ds:schemaRef ds:uri="66bf8cd2-3a03-49f2-89d8-29c413182b6e"/>
  </ds:schemaRefs>
</ds:datastoreItem>
</file>

<file path=customXml/itemProps2.xml><?xml version="1.0" encoding="utf-8"?>
<ds:datastoreItem xmlns:ds="http://schemas.openxmlformats.org/officeDocument/2006/customXml" ds:itemID="{FBDBF656-09FA-4AE4-9BD9-A7DAF080F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bf8cd2-3a03-49f2-89d8-29c413182b6e"/>
    <ds:schemaRef ds:uri="87d2d7fd-3f53-49db-8c2e-fc50ffa405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400A5C-6B61-4B83-A602-29BF948117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6ED914-BA84-4ACA-AFAF-090FBAF39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Secondary Transition PLC SY2627</vt:lpstr>
    </vt:vector>
  </TitlesOfParts>
  <Company/>
  <LinksUpToDate>false</LinksUpToDate>
  <CharactersWithSpaces>3199</CharactersWithSpaces>
  <SharedDoc>false</SharedDoc>
  <HLinks>
    <vt:vector size="30" baseType="variant">
      <vt:variant>
        <vt:i4>6488118</vt:i4>
      </vt:variant>
      <vt:variant>
        <vt:i4>12</vt:i4>
      </vt:variant>
      <vt:variant>
        <vt:i4>0</vt:i4>
      </vt:variant>
      <vt:variant>
        <vt:i4>5</vt:i4>
      </vt:variant>
      <vt:variant>
        <vt:lpwstr>https://forms.monday.com/forms/3916343fa97dda7ff2afabfa13517717?r=use1</vt:lpwstr>
      </vt:variant>
      <vt:variant>
        <vt:lpwstr/>
      </vt:variant>
      <vt:variant>
        <vt:i4>3342337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_Verify_Your_Profile</vt:lpwstr>
      </vt:variant>
      <vt:variant>
        <vt:i4>4063238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_Change_Your_Time</vt:lpwstr>
      </vt:variant>
      <vt:variant>
        <vt:i4>2162706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_Change_Your_Password</vt:lpwstr>
      </vt:variant>
      <vt:variant>
        <vt:i4>196649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_Edit_Profile_Information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MTSS  PLC SY2627</dc:title>
  <dc:subject/>
  <dc:creator>McShea, Patricia (Contractor)</dc:creator>
  <cp:keywords/>
  <dc:description/>
  <cp:lastModifiedBy>Mcshea, Patricia (Contractor)</cp:lastModifiedBy>
  <cp:revision>21</cp:revision>
  <dcterms:created xsi:type="dcterms:W3CDTF">2026-08-20T12:04:00Z</dcterms:created>
  <dcterms:modified xsi:type="dcterms:W3CDTF">2026-08-20T12:48:00Z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4b9b6105-ca25-4138-9b8b-514614a29ac9</vt:lpwstr>
  </property>
  <property fmtid="{D5CDD505-2E9C-101B-9397-08002B2CF9AE}" pid="3" name="ContentTypeId">
    <vt:lpwstr>0x010100DC177D1DD1C55B4299A1C38EA5098B39</vt:lpwstr>
  </property>
</Properties>
</file>