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A77B" w14:textId="542A58CF" w:rsidR="003C7C20" w:rsidRPr="003C7C20" w:rsidRDefault="003C7C20" w:rsidP="003C7C20">
      <w:pPr>
        <w:rPr>
          <w:b/>
          <w:bCs/>
          <w:sz w:val="56"/>
          <w:szCs w:val="56"/>
        </w:rPr>
      </w:pPr>
      <w:r w:rsidRPr="003C7C20">
        <w:rPr>
          <w:b/>
          <w:bCs/>
          <w:sz w:val="56"/>
          <w:szCs w:val="56"/>
        </w:rPr>
        <w:t>DAOF 26-27 SY Staff Training Bundle</w:t>
      </w:r>
    </w:p>
    <w:p w14:paraId="71C622CB" w14:textId="01C646D0" w:rsidR="003C7C20" w:rsidRPr="003C7C20" w:rsidRDefault="003C7C20" w:rsidP="003C7C20">
      <w:pPr>
        <w:rPr>
          <w:rFonts w:ascii="Calibri" w:hAnsi="Calibri" w:cs="Calibri"/>
          <w:sz w:val="40"/>
          <w:szCs w:val="40"/>
        </w:rPr>
      </w:pPr>
      <w:r w:rsidRPr="003C7C20">
        <w:rPr>
          <w:rFonts w:ascii="Calibri" w:hAnsi="Calibri" w:cs="Calibri"/>
          <w:sz w:val="40"/>
          <w:szCs w:val="40"/>
        </w:rPr>
        <w:t xml:space="preserve">Below are links to the curriculum that match each </w:t>
      </w:r>
      <w:r w:rsidR="004518C1">
        <w:rPr>
          <w:rFonts w:ascii="Calibri" w:hAnsi="Calibri" w:cs="Calibri"/>
          <w:sz w:val="40"/>
          <w:szCs w:val="40"/>
        </w:rPr>
        <w:t>quiz</w:t>
      </w:r>
      <w:r w:rsidRPr="003C7C20">
        <w:rPr>
          <w:rFonts w:ascii="Calibri" w:hAnsi="Calibri" w:cs="Calibri"/>
          <w:sz w:val="40"/>
          <w:szCs w:val="40"/>
        </w:rPr>
        <w:t xml:space="preserve">. These documents are housed on the DAOF </w:t>
      </w:r>
      <w:r w:rsidR="004518C1">
        <w:rPr>
          <w:rFonts w:ascii="Calibri" w:hAnsi="Calibri" w:cs="Calibri"/>
          <w:sz w:val="40"/>
          <w:szCs w:val="40"/>
        </w:rPr>
        <w:t>SharePoint</w:t>
      </w:r>
      <w:r w:rsidRPr="003C7C20">
        <w:rPr>
          <w:rFonts w:ascii="Calibri" w:hAnsi="Calibri" w:cs="Calibri"/>
          <w:sz w:val="40"/>
          <w:szCs w:val="40"/>
        </w:rPr>
        <w:t xml:space="preserve"> throughout the year for your reference.</w:t>
      </w:r>
    </w:p>
    <w:p w14:paraId="38FCD345" w14:textId="77777777" w:rsidR="003C7C20" w:rsidRPr="003C7C20" w:rsidRDefault="1D9EF064" w:rsidP="28F69E0F">
      <w:pPr>
        <w:spacing w:line="240" w:lineRule="auto"/>
      </w:pPr>
      <w:r w:rsidRPr="28F69E0F">
        <w:rPr>
          <w:b/>
          <w:bCs/>
        </w:rPr>
        <w:t>DAOF Staff Handbook</w:t>
      </w:r>
      <w:r>
        <w:t> </w:t>
      </w:r>
    </w:p>
    <w:p w14:paraId="3840E2BA" w14:textId="559A0D8B" w:rsidR="003C7C20" w:rsidRPr="003C7C20" w:rsidRDefault="1D9EF064" w:rsidP="28F69E0F">
      <w:pPr>
        <w:spacing w:line="240" w:lineRule="auto"/>
      </w:pPr>
      <w:hyperlink r:id="rId8">
        <w:r w:rsidRPr="28F69E0F">
          <w:rPr>
            <w:rStyle w:val="Hyperlink"/>
          </w:rPr>
          <w:t>DAOF Staff Handbook</w:t>
        </w:r>
      </w:hyperlink>
      <w:r>
        <w:t> - link to </w:t>
      </w:r>
      <w:r w:rsidR="004518C1">
        <w:t>SharePoint PDF</w:t>
      </w:r>
      <w:r>
        <w:t xml:space="preserve"> document  </w:t>
      </w:r>
    </w:p>
    <w:p w14:paraId="2E1E6B09" w14:textId="77777777" w:rsidR="003C7C20" w:rsidRPr="003C7C20" w:rsidRDefault="003C7C20" w:rsidP="28F69E0F">
      <w:pPr>
        <w:tabs>
          <w:tab w:val="num" w:pos="720"/>
        </w:tabs>
        <w:spacing w:line="240" w:lineRule="auto"/>
        <w:rPr>
          <w:b/>
          <w:bCs/>
          <w:sz w:val="16"/>
          <w:szCs w:val="16"/>
        </w:rPr>
      </w:pPr>
    </w:p>
    <w:p w14:paraId="35262970" w14:textId="00B80181" w:rsidR="003C7C20" w:rsidRPr="003C7C20" w:rsidRDefault="1D9EF064" w:rsidP="28F69E0F">
      <w:pPr>
        <w:tabs>
          <w:tab w:val="num" w:pos="720"/>
        </w:tabs>
        <w:spacing w:line="240" w:lineRule="auto"/>
      </w:pPr>
      <w:r w:rsidRPr="28F69E0F">
        <w:rPr>
          <w:b/>
          <w:bCs/>
        </w:rPr>
        <w:t>DAOF Crisis Plan</w:t>
      </w:r>
      <w:r>
        <w:t> </w:t>
      </w:r>
    </w:p>
    <w:p w14:paraId="141075B2" w14:textId="1D0750BD" w:rsidR="003C7C20" w:rsidRPr="003C7C20" w:rsidRDefault="1D9EF064" w:rsidP="28F69E0F">
      <w:pPr>
        <w:spacing w:line="240" w:lineRule="auto"/>
      </w:pPr>
      <w:hyperlink r:id="rId9">
        <w:r w:rsidRPr="28F69E0F">
          <w:rPr>
            <w:rStyle w:val="Hyperlink"/>
          </w:rPr>
          <w:t>DAOF Crisis Plan</w:t>
        </w:r>
      </w:hyperlink>
      <w:r>
        <w:t> - link to </w:t>
      </w:r>
      <w:r w:rsidR="004518C1">
        <w:t>SharePoint PDF</w:t>
      </w:r>
      <w:r>
        <w:t xml:space="preserve"> document  </w:t>
      </w:r>
    </w:p>
    <w:p w14:paraId="0853D461" w14:textId="77777777" w:rsidR="003C7C20" w:rsidRPr="003C7C20" w:rsidRDefault="003C7C20" w:rsidP="28F69E0F">
      <w:pPr>
        <w:tabs>
          <w:tab w:val="num" w:pos="720"/>
        </w:tabs>
        <w:spacing w:line="240" w:lineRule="auto"/>
        <w:rPr>
          <w:b/>
          <w:bCs/>
          <w:sz w:val="16"/>
          <w:szCs w:val="16"/>
        </w:rPr>
      </w:pPr>
    </w:p>
    <w:p w14:paraId="1BB3C8FB" w14:textId="5FFD0273" w:rsidR="003C7C20" w:rsidRPr="003C7C20" w:rsidRDefault="1D9EF064" w:rsidP="28F69E0F">
      <w:pPr>
        <w:tabs>
          <w:tab w:val="num" w:pos="720"/>
        </w:tabs>
        <w:spacing w:line="240" w:lineRule="auto"/>
      </w:pPr>
      <w:r w:rsidRPr="28F69E0F">
        <w:rPr>
          <w:b/>
          <w:bCs/>
        </w:rPr>
        <w:t>DAOF Continued Engagement Internal Plan </w:t>
      </w:r>
      <w:r>
        <w:t> </w:t>
      </w:r>
    </w:p>
    <w:p w14:paraId="5B320B17" w14:textId="74684351" w:rsidR="003C7C20" w:rsidRPr="003C7C20" w:rsidRDefault="1D9EF064" w:rsidP="28F69E0F">
      <w:pPr>
        <w:spacing w:line="240" w:lineRule="auto"/>
      </w:pPr>
      <w:hyperlink r:id="rId10">
        <w:r w:rsidRPr="28F69E0F">
          <w:rPr>
            <w:rStyle w:val="Hyperlink"/>
          </w:rPr>
          <w:t>DAOF Continued Engagement Internal Plan</w:t>
        </w:r>
      </w:hyperlink>
      <w:r>
        <w:t> - link to </w:t>
      </w:r>
      <w:r w:rsidR="004518C1">
        <w:t>SharePoint PDF</w:t>
      </w:r>
      <w:r>
        <w:t xml:space="preserve"> document </w:t>
      </w:r>
    </w:p>
    <w:p w14:paraId="1744E9EC" w14:textId="77777777" w:rsidR="003C7C20" w:rsidRPr="003C7C20" w:rsidRDefault="003C7C20" w:rsidP="28F69E0F">
      <w:pPr>
        <w:spacing w:line="240" w:lineRule="auto"/>
        <w:rPr>
          <w:b/>
          <w:bCs/>
          <w:sz w:val="16"/>
          <w:szCs w:val="16"/>
        </w:rPr>
      </w:pPr>
    </w:p>
    <w:p w14:paraId="330B30C8" w14:textId="130739E6" w:rsidR="003C7C20" w:rsidRPr="003C7C20" w:rsidRDefault="1D9EF064" w:rsidP="28F69E0F">
      <w:pPr>
        <w:spacing w:line="240" w:lineRule="auto"/>
      </w:pPr>
      <w:r w:rsidRPr="28F69E0F">
        <w:rPr>
          <w:b/>
          <w:bCs/>
        </w:rPr>
        <w:t>DAOF Continued Engagement External Plan</w:t>
      </w:r>
      <w:r>
        <w:t> </w:t>
      </w:r>
    </w:p>
    <w:p w14:paraId="4F5B4471" w14:textId="0C0B55F5" w:rsidR="003C7C20" w:rsidRPr="003C7C20" w:rsidRDefault="1D9EF064" w:rsidP="28F69E0F">
      <w:pPr>
        <w:spacing w:line="240" w:lineRule="auto"/>
      </w:pPr>
      <w:hyperlink r:id="rId11">
        <w:r w:rsidRPr="28F69E0F">
          <w:rPr>
            <w:rStyle w:val="Hyperlink"/>
          </w:rPr>
          <w:t>DAOF Continued Engagement External Plan </w:t>
        </w:r>
      </w:hyperlink>
      <w:r>
        <w:t>- link to </w:t>
      </w:r>
      <w:r w:rsidR="004518C1">
        <w:t>SharePoint PDF</w:t>
      </w:r>
      <w:r>
        <w:t xml:space="preserve"> document </w:t>
      </w:r>
    </w:p>
    <w:p w14:paraId="1E94F4BA" w14:textId="77777777" w:rsidR="003C7C20" w:rsidRPr="003C7C20" w:rsidRDefault="003C7C20" w:rsidP="28F69E0F">
      <w:pPr>
        <w:spacing w:line="240" w:lineRule="auto"/>
        <w:rPr>
          <w:b/>
          <w:bCs/>
          <w:sz w:val="16"/>
          <w:szCs w:val="16"/>
        </w:rPr>
      </w:pPr>
    </w:p>
    <w:p w14:paraId="4755E56D" w14:textId="49CED382" w:rsidR="003C7C20" w:rsidRPr="003C7C20" w:rsidRDefault="1D9EF064" w:rsidP="28F69E0F">
      <w:pPr>
        <w:spacing w:line="240" w:lineRule="auto"/>
      </w:pPr>
      <w:r w:rsidRPr="28F69E0F">
        <w:rPr>
          <w:b/>
          <w:bCs/>
        </w:rPr>
        <w:t>DAOF Withdrawal Process</w:t>
      </w:r>
      <w:r>
        <w:t> </w:t>
      </w:r>
    </w:p>
    <w:p w14:paraId="454F70D9" w14:textId="11EB0309" w:rsidR="003C7C20" w:rsidRPr="003C7C20" w:rsidRDefault="1D9EF064" w:rsidP="28F69E0F">
      <w:pPr>
        <w:spacing w:line="240" w:lineRule="auto"/>
      </w:pPr>
      <w:hyperlink r:id="rId12">
        <w:r w:rsidRPr="28F69E0F">
          <w:rPr>
            <w:rStyle w:val="Hyperlink"/>
          </w:rPr>
          <w:t>DAOF Withdrawal Process</w:t>
        </w:r>
      </w:hyperlink>
      <w:r>
        <w:t> - link to </w:t>
      </w:r>
      <w:r w:rsidR="004518C1">
        <w:t>SharePoint</w:t>
      </w:r>
      <w:r>
        <w:t> to procedure and wd form links </w:t>
      </w:r>
    </w:p>
    <w:p w14:paraId="05A179F1" w14:textId="77777777" w:rsidR="003C7C20" w:rsidRPr="003C7C20" w:rsidRDefault="003C7C20" w:rsidP="28F69E0F">
      <w:pPr>
        <w:spacing w:line="240" w:lineRule="auto"/>
        <w:rPr>
          <w:b/>
          <w:bCs/>
          <w:sz w:val="16"/>
          <w:szCs w:val="16"/>
        </w:rPr>
      </w:pPr>
    </w:p>
    <w:p w14:paraId="42AA3A32" w14:textId="537D3685" w:rsidR="003C7C20" w:rsidRPr="003C7C20" w:rsidRDefault="1D9EF064" w:rsidP="28F69E0F">
      <w:pPr>
        <w:spacing w:line="240" w:lineRule="auto"/>
      </w:pPr>
      <w:r w:rsidRPr="28F69E0F">
        <w:rPr>
          <w:b/>
          <w:bCs/>
        </w:rPr>
        <w:t>DAOF Parent Student Handbook</w:t>
      </w:r>
      <w:r>
        <w:t> </w:t>
      </w:r>
    </w:p>
    <w:p w14:paraId="178757F3" w14:textId="57716968" w:rsidR="003C7C20" w:rsidRPr="003C7C20" w:rsidRDefault="1D9EF064" w:rsidP="28F69E0F">
      <w:pPr>
        <w:spacing w:line="240" w:lineRule="auto"/>
      </w:pPr>
      <w:hyperlink r:id="rId13">
        <w:r w:rsidRPr="28F69E0F">
          <w:rPr>
            <w:rStyle w:val="Hyperlink"/>
          </w:rPr>
          <w:t>DAOF Parent Student Handbook</w:t>
        </w:r>
      </w:hyperlink>
      <w:r>
        <w:t> - link to </w:t>
      </w:r>
      <w:r w:rsidR="004518C1">
        <w:t>SharePoint PDF</w:t>
      </w:r>
      <w:r>
        <w:t xml:space="preserve"> document </w:t>
      </w:r>
    </w:p>
    <w:p w14:paraId="5D070499" w14:textId="77777777" w:rsidR="003C7C20" w:rsidRPr="003C7C20" w:rsidRDefault="003C7C20" w:rsidP="28F69E0F">
      <w:pPr>
        <w:tabs>
          <w:tab w:val="num" w:pos="720"/>
        </w:tabs>
        <w:spacing w:line="240" w:lineRule="auto"/>
        <w:rPr>
          <w:b/>
          <w:bCs/>
          <w:sz w:val="16"/>
          <w:szCs w:val="16"/>
        </w:rPr>
      </w:pPr>
    </w:p>
    <w:p w14:paraId="669E94C0" w14:textId="73C1632F" w:rsidR="003C7C20" w:rsidRPr="003C7C20" w:rsidRDefault="1D9EF064" w:rsidP="28F69E0F">
      <w:pPr>
        <w:tabs>
          <w:tab w:val="num" w:pos="720"/>
        </w:tabs>
        <w:spacing w:line="240" w:lineRule="auto"/>
      </w:pPr>
      <w:r w:rsidRPr="28F69E0F">
        <w:rPr>
          <w:b/>
          <w:bCs/>
        </w:rPr>
        <w:t>DAOF OPS Manual</w:t>
      </w:r>
      <w:r>
        <w:t> </w:t>
      </w:r>
    </w:p>
    <w:p w14:paraId="067F1897" w14:textId="69914641" w:rsidR="009E68C6" w:rsidRDefault="004518C1" w:rsidP="28F69E0F">
      <w:pPr>
        <w:spacing w:line="240" w:lineRule="auto"/>
      </w:pPr>
      <w:hyperlink r:id="rId14">
        <w:r>
          <w:rPr>
            <w:rStyle w:val="Hyperlink"/>
          </w:rPr>
          <w:t>DAOF Operations Manual SharePoint</w:t>
        </w:r>
      </w:hyperlink>
    </w:p>
    <w:p w14:paraId="47F5CA18" w14:textId="0D420F56" w:rsidR="28F69E0F" w:rsidRDefault="28F69E0F" w:rsidP="28F69E0F">
      <w:pPr>
        <w:spacing w:line="240" w:lineRule="auto"/>
        <w:rPr>
          <w:b/>
          <w:bCs/>
        </w:rPr>
      </w:pPr>
    </w:p>
    <w:p w14:paraId="6DEEE62D" w14:textId="13E6D627" w:rsidR="349F362F" w:rsidRDefault="349F362F" w:rsidP="28F69E0F">
      <w:pPr>
        <w:spacing w:line="240" w:lineRule="auto"/>
      </w:pPr>
      <w:r w:rsidRPr="28F69E0F">
        <w:rPr>
          <w:b/>
          <w:bCs/>
        </w:rPr>
        <w:t xml:space="preserve">DAOF Migrant Education Policy </w:t>
      </w:r>
    </w:p>
    <w:p w14:paraId="0E11E489" w14:textId="2EE791DC" w:rsidR="46C4B9A6" w:rsidRDefault="5046E3CC" w:rsidP="28F69E0F">
      <w:pPr>
        <w:spacing w:line="240" w:lineRule="auto"/>
      </w:pPr>
      <w:hyperlink r:id="rId15">
        <w:r w:rsidRPr="008449A5">
          <w:rPr>
            <w:rStyle w:val="Hyperlink"/>
          </w:rPr>
          <w:t>DAOF Migrant Education Policy</w:t>
        </w:r>
      </w:hyperlink>
      <w:r w:rsidR="650B47C5" w:rsidRPr="5733BBD8">
        <w:rPr>
          <w:b/>
          <w:bCs/>
        </w:rPr>
        <w:t xml:space="preserve"> - </w:t>
      </w:r>
      <w:r w:rsidR="650B47C5">
        <w:t xml:space="preserve">link to </w:t>
      </w:r>
      <w:r w:rsidR="004518C1">
        <w:t>SharePoint PDF</w:t>
      </w:r>
      <w:r w:rsidR="650B47C5">
        <w:t xml:space="preserve"> document </w:t>
      </w:r>
    </w:p>
    <w:sectPr w:rsidR="46C4B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51864"/>
    <w:multiLevelType w:val="multilevel"/>
    <w:tmpl w:val="E888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CD31CC"/>
    <w:multiLevelType w:val="multilevel"/>
    <w:tmpl w:val="2F6E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401DF5"/>
    <w:multiLevelType w:val="multilevel"/>
    <w:tmpl w:val="1174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2C0298"/>
    <w:multiLevelType w:val="multilevel"/>
    <w:tmpl w:val="4134F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3E6AD1"/>
    <w:multiLevelType w:val="multilevel"/>
    <w:tmpl w:val="59CE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BD21DF"/>
    <w:multiLevelType w:val="multilevel"/>
    <w:tmpl w:val="44A6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0C55A8"/>
    <w:multiLevelType w:val="multilevel"/>
    <w:tmpl w:val="9D8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D14CCF"/>
    <w:multiLevelType w:val="hybridMultilevel"/>
    <w:tmpl w:val="C0AE8B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247288">
    <w:abstractNumId w:val="3"/>
  </w:num>
  <w:num w:numId="2" w16cid:durableId="1666787705">
    <w:abstractNumId w:val="0"/>
  </w:num>
  <w:num w:numId="3" w16cid:durableId="113520541">
    <w:abstractNumId w:val="2"/>
  </w:num>
  <w:num w:numId="4" w16cid:durableId="396588455">
    <w:abstractNumId w:val="6"/>
  </w:num>
  <w:num w:numId="5" w16cid:durableId="17319168">
    <w:abstractNumId w:val="5"/>
  </w:num>
  <w:num w:numId="6" w16cid:durableId="1520897575">
    <w:abstractNumId w:val="4"/>
  </w:num>
  <w:num w:numId="7" w16cid:durableId="1097672866">
    <w:abstractNumId w:val="1"/>
  </w:num>
  <w:num w:numId="8" w16cid:durableId="10607168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C20"/>
    <w:rsid w:val="00171E6D"/>
    <w:rsid w:val="0019131E"/>
    <w:rsid w:val="00246F93"/>
    <w:rsid w:val="003C7C20"/>
    <w:rsid w:val="004518C1"/>
    <w:rsid w:val="0069307D"/>
    <w:rsid w:val="008449A5"/>
    <w:rsid w:val="00886F4A"/>
    <w:rsid w:val="009374B4"/>
    <w:rsid w:val="009E68C6"/>
    <w:rsid w:val="00B70533"/>
    <w:rsid w:val="00E54890"/>
    <w:rsid w:val="00E85603"/>
    <w:rsid w:val="1D9EF064"/>
    <w:rsid w:val="28F69E0F"/>
    <w:rsid w:val="349F362F"/>
    <w:rsid w:val="46C4B9A6"/>
    <w:rsid w:val="5046E3CC"/>
    <w:rsid w:val="5733BBD8"/>
    <w:rsid w:val="650B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CF7F8"/>
  <w15:chartTrackingRefBased/>
  <w15:docId w15:val="{84675B36-9435-486D-9743-D3D49750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7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C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C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C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C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C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C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C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C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C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C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C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7C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C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7C2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12inc.sharepoint.com/sites/SR/DAOF/operations/_layouts/15/Doc.aspx?sourcedoc=%7b01fdd0af-e797-40af-8424-301db9f52d47%7d&amp;action=edit&amp;wd=target%28Human%20Resources.one%7Ce65211e7-63e1-4d82-b563-9d390c3a6ad0%2FStaff%20Handbook%7Ce62f5b54-0c37-4933-ad7d-9b02e839d336%2F%29&amp;wdorigin=NavigationUrl" TargetMode="External"/><Relationship Id="rId13" Type="http://schemas.openxmlformats.org/officeDocument/2006/relationships/hyperlink" Target="https://k12inc.sharepoint.com/sites/SR/DAOF/operations/_layouts/15/Doc.aspx?sourcedoc=%7b01fdd0af-e797-40af-8424-301db9f52d47%7d&amp;action=edit&amp;wd=target%281%20General%20Guidelines%20and%20Procedures.one%7C1e7e7a40-a0fd-48cf-9f6a-86c2e5d1114c%2FParent%20Student%20Handbook%7C76d7b6f1-ac7f-4ed6-8472-7795c7d5a665%2F%29&amp;wdorigin=NavigationUr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k12inc.sharepoint.com/sites/SR/DAOF/operations/_layouts/15/Doc.aspx?sourcedoc=%7b01fdd0af-e797-40af-8424-301db9f52d47%7d&amp;action=edit&amp;wd=target%28Student%20Data%20and%20Systems%20Management.one%7Cdbd6e003-7464-45ce-87d4-04e361850d8f%2FStudent%20Withdrawals%7Cafe0c1de-21cd-4e5a-a1fd-46028360057f%2F%29&amp;wdorigin=NavigationUr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12inc.sharepoint.com/sites/SR/DAOF/operations/_layouts/15/Doc.aspx?sourcedoc=%7b01fdd0af-e797-40af-8424-301db9f52d47%7d&amp;action=edit&amp;wd=target%28Academics.one%7C7c29a585-b731-405a-8fe6-8ee054aaab61%2FContinued%20Engagement%20Plan%7C2b6c79f9-8553-491b-84db-d6f351681ff2%2F%29&amp;wdorigin=NavigationUrl" TargetMode="External"/><Relationship Id="rId5" Type="http://schemas.openxmlformats.org/officeDocument/2006/relationships/styles" Target="styles.xml"/><Relationship Id="rId15" Type="http://schemas.openxmlformats.org/officeDocument/2006/relationships/hyperlink" Target="https://k12inc.sharepoint.com/sites/SR/DAOF/operations/_layouts/15/Doc.aspx?sourcedoc=%7b01fdd0af-e797-40af-8424-301db9f52d47%7d&amp;action=edit&amp;wd=target%28Special%20Populations.one%7C80d61eff-f039-4d20-ac07-01c23aa42fed%2FMigrant%7C8f7e9e0d-1cbf-4c23-8a12-6afaf678b051%2F%29&amp;wdorigin=NavigationUrl" TargetMode="External"/><Relationship Id="rId10" Type="http://schemas.openxmlformats.org/officeDocument/2006/relationships/hyperlink" Target="https://k12inc.sharepoint.com/sites/SR/DAOF/operations/_layouts/15/Doc.aspx?sourcedoc=%7b01fdd0af-e797-40af-8424-301db9f52d47%7d&amp;action=edit&amp;wd=target%28Academics.one%7C7c29a585-b731-405a-8fe6-8ee054aaab61%2FContinued%20Engagement%20Plan%7C2b6c79f9-8553-491b-84db-d6f351681ff2%2F%29&amp;wdorigin=NavigationUr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k12inc.sharepoint.com/sites/SR/DAOF/operations/_layouts/15/Doc.aspx?sourcedoc=%7b01fdd0af-e797-40af-8424-301db9f52d47%7d&amp;action=edit&amp;wd=target%28Health%20and%20Safety.one%7Ce6df035d-ed2b-425e-b588-f9f09be36e1e%2FCrisis%20Plan%7C55144769-dfb0-41db-95e5-e8fae8d14444%2F%29&amp;wdorigin=NavigationUrl" TargetMode="External"/><Relationship Id="rId14" Type="http://schemas.openxmlformats.org/officeDocument/2006/relationships/hyperlink" Target="https://k12inc.sharepoint.com/sites/SR/DAOF/operations/Shared%20Documents/DAOF%20Ops%20Guidelines?d=w01fdd0afe79740af8424301db9f52d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2A1D1C0F390243A078DA71794D132D" ma:contentTypeVersion="18" ma:contentTypeDescription="Create a new document." ma:contentTypeScope="" ma:versionID="5615cd3dbf6fe7878029b7358c60a8e9">
  <xsd:schema xmlns:xsd="http://www.w3.org/2001/XMLSchema" xmlns:xs="http://www.w3.org/2001/XMLSchema" xmlns:p="http://schemas.microsoft.com/office/2006/metadata/properties" xmlns:ns2="e6422e9c-791a-45f0-a7d5-4b31df0ab945" xmlns:ns3="04821379-6362-477c-b8be-63bc55ceaaed" targetNamespace="http://schemas.microsoft.com/office/2006/metadata/properties" ma:root="true" ma:fieldsID="17256016eaa4b5afc973a5fc905eaeb4" ns2:_="" ns3:_="">
    <xsd:import namespace="e6422e9c-791a-45f0-a7d5-4b31df0ab945"/>
    <xsd:import namespace="04821379-6362-477c-b8be-63bc55cea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22e9c-791a-45f0-a7d5-4b31df0ab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3b53ac-dbfd-4a99-b9a1-e0a2e5467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21379-6362-477c-b8be-63bc55ceaa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5af1a41-c790-4a20-8ba7-bc740ea5e59f}" ma:internalName="TaxCatchAll" ma:showField="CatchAllData" ma:web="04821379-6362-477c-b8be-63bc55cea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821379-6362-477c-b8be-63bc55ceaaed" xsi:nil="true"/>
    <lcf76f155ced4ddcb4097134ff3c332f xmlns="e6422e9c-791a-45f0-a7d5-4b31df0ab9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F5DBEC-5BDE-4EE7-848D-D4D3FF990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22e9c-791a-45f0-a7d5-4b31df0ab945"/>
    <ds:schemaRef ds:uri="04821379-6362-477c-b8be-63bc55cea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2E09CE-2EF5-48AD-BCE7-8F2CC702540E}">
  <ds:schemaRefs>
    <ds:schemaRef ds:uri="http://schemas.microsoft.com/office/2006/metadata/properties"/>
    <ds:schemaRef ds:uri="http://schemas.microsoft.com/office/infopath/2007/PartnerControls"/>
    <ds:schemaRef ds:uri="04821379-6362-477c-b8be-63bc55ceaaed"/>
    <ds:schemaRef ds:uri="e6422e9c-791a-45f0-a7d5-4b31df0ab945"/>
  </ds:schemaRefs>
</ds:datastoreItem>
</file>

<file path=customXml/itemProps3.xml><?xml version="1.0" encoding="utf-8"?>
<ds:datastoreItem xmlns:ds="http://schemas.openxmlformats.org/officeDocument/2006/customXml" ds:itemID="{4800A74F-F15F-4535-B825-C73F0595A1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1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Allison, Ashley (DAOF Admin)</dc:creator>
  <cp:keywords/>
  <dc:description/>
  <cp:lastModifiedBy>Mcshea, Patricia (Contractor)</cp:lastModifiedBy>
  <cp:revision>4</cp:revision>
  <dcterms:created xsi:type="dcterms:W3CDTF">2026-08-05T10:57:00Z</dcterms:created>
  <dcterms:modified xsi:type="dcterms:W3CDTF">2026-08-06T10:40:00Z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0x010100AB2A1D1C0F390243A078DA71794D132D</vt:lpwstr>
  </property>
  <property fmtid="{D5CDD505-2E9C-101B-9397-08002B2CF9AE}" pid="3" name="MediaServiceImageTags">
    <vt:lpwstr/>
  </property>
  <property fmtid="{D5CDD505-2E9C-101B-9397-08002B2CF9AE}" pid="4" name="GrammarlyDocumentId">
    <vt:lpwstr>81a24296-fb77-4577-bb61-2ab3a5669179</vt:lpwstr>
  </property>
</Properties>
</file>