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EFA9A" w:rsidP="03C885DE" w:rsidRDefault="008EFA9A" w14:paraId="535563CF" w14:textId="36489DCC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="75F62FE4">
        <w:drawing>
          <wp:inline wp14:editId="13AB3E6F" wp14:anchorId="6482740C">
            <wp:extent cx="3975100" cy="965200"/>
            <wp:effectExtent l="0" t="0" r="0" b="0"/>
            <wp:docPr id="302751248" name="drawing" descr="Florida Cyber Charter Academy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02751248" name="Picture 302751248"/>
                    <pic:cNvPicPr/>
                  </pic:nvPicPr>
                  <pic:blipFill>
                    <a:blip xmlns:r="http://schemas.openxmlformats.org/officeDocument/2006/relationships" r:embed="rId19828496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758" w:rsidP="03C885DE" w:rsidRDefault="005C7AC3" w14:paraId="18A0E256" w14:textId="642A5D14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03C885DE" w:rsidR="5ECB5E8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C</w:t>
      </w:r>
      <w:r w:rsidRPr="03C885DE" w:rsidR="5ECB5E8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ode of Conduct</w:t>
      </w:r>
      <w:r w:rsidRPr="03C885DE" w:rsidR="61CD640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– SY2627</w:t>
      </w:r>
    </w:p>
    <w:p w:rsidR="00055807" w:rsidP="03C885DE" w:rsidRDefault="00055807" w14:paraId="0C900537" w14:textId="54999005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03C885DE" w:rsidR="06387477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Item 1:</w:t>
      </w:r>
    </w:p>
    <w:p w:rsidR="00055807" w:rsidP="03C885DE" w:rsidRDefault="00055807" w14:paraId="3FEAB694" w14:textId="69E144A3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03C885DE" w:rsidR="06387477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Instructions:</w:t>
      </w:r>
    </w:p>
    <w:p w:rsidRPr="005C7AC3" w:rsidR="005C7AC3" w:rsidP="03C885DE" w:rsidRDefault="005C7AC3" w14:paraId="101BB263" w14:textId="77777777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 w:rsidRPr="03C885DE" w:rsidR="5ECB5E8D">
        <w:rPr>
          <w:rFonts w:ascii="Times New Roman" w:hAnsi="Times New Roman" w:eastAsia="Times New Roman" w:cs="Times New Roman"/>
          <w:sz w:val="28"/>
          <w:szCs w:val="28"/>
        </w:rPr>
        <w:t xml:space="preserve">Read/Review </w:t>
      </w:r>
      <w:hyperlink r:id="Rbe9e4ebd0b974097">
        <w:r w:rsidRPr="03C885DE" w:rsidR="5ECB5E8D">
          <w:rPr>
            <w:rStyle w:val="Hyperlink"/>
            <w:rFonts w:ascii="Times New Roman" w:hAnsi="Times New Roman" w:eastAsia="Times New Roman" w:cs="Times New Roman"/>
            <w:sz w:val="28"/>
            <w:szCs w:val="28"/>
          </w:rPr>
          <w:t>Professional Code of Ethics</w:t>
        </w:r>
      </w:hyperlink>
      <w:r w:rsidRPr="03C885DE" w:rsidR="5ECB5E8D">
        <w:rPr>
          <w:rFonts w:ascii="Times New Roman" w:hAnsi="Times New Roman" w:eastAsia="Times New Roman" w:cs="Times New Roman"/>
          <w:sz w:val="28"/>
          <w:szCs w:val="28"/>
        </w:rPr>
        <w:t> </w:t>
      </w:r>
    </w:p>
    <w:p w:rsidRPr="005C7AC3" w:rsidR="005C7AC3" w:rsidP="03C885DE" w:rsidRDefault="005C7AC3" w14:paraId="11973491" w14:textId="77777777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hyperlink r:id="Rf25681309f134462">
        <w:r w:rsidRPr="03C885DE" w:rsidR="5ECB5E8D">
          <w:rPr>
            <w:rStyle w:val="Hyperlink"/>
            <w:rFonts w:ascii="Times New Roman" w:hAnsi="Times New Roman" w:eastAsia="Times New Roman" w:cs="Times New Roman"/>
            <w:sz w:val="28"/>
            <w:szCs w:val="28"/>
          </w:rPr>
          <w:t>Sign </w:t>
        </w:r>
      </w:hyperlink>
      <w:hyperlink r:id="R271b64ff07954140">
        <w:r w:rsidRPr="03C885DE" w:rsidR="5ECB5E8D">
          <w:rPr>
            <w:rStyle w:val="Hyperlink"/>
            <w:rFonts w:ascii="Times New Roman" w:hAnsi="Times New Roman" w:eastAsia="Times New Roman" w:cs="Times New Roman"/>
            <w:sz w:val="28"/>
            <w:szCs w:val="28"/>
          </w:rPr>
          <w:t>acknowledgement</w:t>
        </w:r>
      </w:hyperlink>
    </w:p>
    <w:p w:rsidR="00DE3758" w:rsidP="03C885DE" w:rsidRDefault="00DE3758" w14:paraId="16B8AE1A" w14:textId="587B38FB">
      <w:pPr>
        <w:rPr>
          <w:rFonts w:ascii="Times New Roman" w:hAnsi="Times New Roman" w:eastAsia="Times New Roman" w:cs="Times New Roman"/>
          <w:sz w:val="28"/>
          <w:szCs w:val="28"/>
        </w:rPr>
      </w:pPr>
      <w:r w:rsidRPr="03C885DE" w:rsidR="5ECB5E8D">
        <w:rPr>
          <w:rFonts w:ascii="Times New Roman" w:hAnsi="Times New Roman" w:eastAsia="Times New Roman" w:cs="Times New Roman"/>
          <w:sz w:val="28"/>
          <w:szCs w:val="28"/>
        </w:rPr>
        <w:t xml:space="preserve">PLEASE MAKE </w:t>
      </w:r>
      <w:r w:rsidRPr="03C885DE" w:rsidR="5ECB5E8D">
        <w:rPr>
          <w:rFonts w:ascii="Times New Roman" w:hAnsi="Times New Roman" w:eastAsia="Times New Roman" w:cs="Times New Roman"/>
          <w:sz w:val="28"/>
          <w:szCs w:val="28"/>
        </w:rPr>
        <w:t>SURE</w:t>
      </w:r>
      <w:r w:rsidRPr="03C885DE" w:rsidR="5ECB5E8D">
        <w:rPr>
          <w:rFonts w:ascii="Times New Roman" w:hAnsi="Times New Roman" w:eastAsia="Times New Roman" w:cs="Times New Roman"/>
          <w:sz w:val="28"/>
          <w:szCs w:val="28"/>
        </w:rPr>
        <w:t xml:space="preserve"> TO DOWNLOAD A COPY FOR YOURSELF. DO NOT SIGN THE BLANK VERSION.</w:t>
      </w:r>
    </w:p>
    <w:p w:rsidRPr="00BC4A0B" w:rsidR="003C0D2E" w:rsidP="03C885DE" w:rsidRDefault="003C0D2E" w14:paraId="14F9A138" w14:textId="3697BAEE">
      <w:pPr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</w:pPr>
      <w:r w:rsidRPr="03C885DE" w:rsidR="17D35684">
        <w:rPr>
          <w:rFonts w:ascii="Times New Roman" w:hAnsi="Times New Roman" w:eastAsia="Times New Roman" w:cs="Times New Roman"/>
          <w:b w:val="1"/>
          <w:bCs w:val="1"/>
          <w:sz w:val="28"/>
          <w:szCs w:val="28"/>
          <w:u w:val="single"/>
        </w:rPr>
        <w:t>Accountability:</w:t>
      </w:r>
    </w:p>
    <w:p w:rsidRPr="005C7AC3" w:rsidR="005C7AC3" w:rsidP="3F710E48" w:rsidRDefault="005C7AC3" w14:paraId="63AEBE4F" w14:textId="2BA1EEA6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noProof w:val="0"/>
          <w:lang w:val="en-US"/>
        </w:rPr>
      </w:pPr>
      <w:r w:rsidRPr="3F710E48" w:rsidR="542B7491">
        <w:rPr>
          <w:rFonts w:ascii="Times New Roman" w:hAnsi="Times New Roman" w:eastAsia="Times New Roman" w:cs="Times New Roman"/>
          <w:sz w:val="28"/>
          <w:szCs w:val="28"/>
        </w:rPr>
        <w:t>Upload acknowledgement</w:t>
      </w:r>
      <w:r w:rsidRPr="3F710E48" w:rsidR="23DCD8B9"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hyperlink r:id="R0a440252571c41cf">
        <w:r w:rsidRPr="3F710E48" w:rsidR="5B505953">
          <w:rPr>
            <w:rStyle w:val="Hyperlink"/>
          </w:rPr>
          <w:t>Here</w:t>
        </w:r>
      </w:hyperlink>
      <w:r w:rsidRPr="3F710E48" w:rsidR="5B505953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Pr="005C7AC3" w:rsidR="005C7AC3" w:rsidP="03C885DE" w:rsidRDefault="005C7AC3" w14:paraId="28955C92" w14:textId="120A2C69">
      <w:pPr>
        <w:rPr>
          <w:rFonts w:ascii="Times New Roman" w:hAnsi="Times New Roman" w:eastAsia="Times New Roman" w:cs="Times New Roman"/>
          <w:sz w:val="28"/>
          <w:szCs w:val="28"/>
        </w:rPr>
      </w:pPr>
      <w:r w:rsidRPr="4A7F295E" w:rsidR="6B6E9EDD">
        <w:rPr>
          <w:rFonts w:ascii="Times New Roman" w:hAnsi="Times New Roman" w:eastAsia="Times New Roman" w:cs="Times New Roman"/>
          <w:sz w:val="28"/>
          <w:szCs w:val="28"/>
        </w:rPr>
        <w:t>Naming Convention: </w:t>
      </w:r>
      <w:r w:rsidRPr="4A7F295E" w:rsidR="6B6E9EDD">
        <w:rPr>
          <w:rFonts w:ascii="Times New Roman" w:hAnsi="Times New Roman" w:eastAsia="Times New Roman" w:cs="Times New Roman"/>
          <w:sz w:val="28"/>
          <w:szCs w:val="28"/>
        </w:rPr>
        <w:t>Name_Training_2</w:t>
      </w:r>
      <w:r w:rsidRPr="4A7F295E" w:rsidR="0DA9FF38">
        <w:rPr>
          <w:rFonts w:ascii="Times New Roman" w:hAnsi="Times New Roman" w:eastAsia="Times New Roman" w:cs="Times New Roman"/>
          <w:sz w:val="28"/>
          <w:szCs w:val="28"/>
        </w:rPr>
        <w:t>627</w:t>
      </w:r>
    </w:p>
    <w:p w:rsidRPr="005C7AC3" w:rsidR="005C7AC3" w:rsidP="03C885DE" w:rsidRDefault="005C7AC3" w14:paraId="610A2068" w14:textId="58AA64EF">
      <w:pPr>
        <w:rPr>
          <w:rFonts w:ascii="Times New Roman" w:hAnsi="Times New Roman" w:eastAsia="Times New Roman" w:cs="Times New Roman"/>
          <w:sz w:val="28"/>
          <w:szCs w:val="28"/>
        </w:rPr>
      </w:pPr>
      <w:r w:rsidRPr="4A7F295E" w:rsidR="6B6E9EDD">
        <w:rPr>
          <w:rFonts w:ascii="Times New Roman" w:hAnsi="Times New Roman" w:eastAsia="Times New Roman" w:cs="Times New Roman"/>
          <w:sz w:val="28"/>
          <w:szCs w:val="28"/>
        </w:rPr>
        <w:t>Example: </w:t>
      </w:r>
      <w:r w:rsidRPr="4A7F295E" w:rsidR="6B6E9EDD">
        <w:rPr>
          <w:rFonts w:ascii="Times New Roman" w:hAnsi="Times New Roman" w:eastAsia="Times New Roman" w:cs="Times New Roman"/>
          <w:sz w:val="28"/>
          <w:szCs w:val="28"/>
        </w:rPr>
        <w:t>Canter_CodeofConduct_2</w:t>
      </w:r>
      <w:r w:rsidRPr="4A7F295E" w:rsidR="6B6E9EDD">
        <w:rPr>
          <w:rFonts w:ascii="Times New Roman" w:hAnsi="Times New Roman" w:eastAsia="Times New Roman" w:cs="Times New Roman"/>
          <w:sz w:val="28"/>
          <w:szCs w:val="28"/>
        </w:rPr>
        <w:t>627</w:t>
      </w:r>
    </w:p>
    <w:p w:rsidR="00055807" w:rsidP="005C7AC3" w:rsidRDefault="00055807" w14:paraId="766BCB97" w14:textId="4099B482"/>
    <w:sectPr w:rsidR="0005580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7db34c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1" w16cid:durableId="1567379976">
    <w:abstractNumId w:val="1"/>
  </w:num>
  <w:num w:numId="2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3C0D2E"/>
    <w:rsid w:val="0049454B"/>
    <w:rsid w:val="005C7AC3"/>
    <w:rsid w:val="00797C29"/>
    <w:rsid w:val="008E4E32"/>
    <w:rsid w:val="008EFA9A"/>
    <w:rsid w:val="00AA4200"/>
    <w:rsid w:val="00BC4A0B"/>
    <w:rsid w:val="00DE3758"/>
    <w:rsid w:val="00FA2FC1"/>
    <w:rsid w:val="03C885DE"/>
    <w:rsid w:val="06387477"/>
    <w:rsid w:val="0BC60600"/>
    <w:rsid w:val="0DA9FF38"/>
    <w:rsid w:val="17D35684"/>
    <w:rsid w:val="23DCD8B9"/>
    <w:rsid w:val="3F2757E8"/>
    <w:rsid w:val="3F710E48"/>
    <w:rsid w:val="4A7F295E"/>
    <w:rsid w:val="542B7491"/>
    <w:rsid w:val="59526452"/>
    <w:rsid w:val="5B505953"/>
    <w:rsid w:val="5ECB5E8D"/>
    <w:rsid w:val="61CD6408"/>
    <w:rsid w:val="66CDA9FD"/>
    <w:rsid w:val="6B6E9EDD"/>
    <w:rsid w:val="75F62FE4"/>
    <w:rsid w:val="792AA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558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558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558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/media/image.jpg" Id="rId1982849648" /><Relationship Type="http://schemas.openxmlformats.org/officeDocument/2006/relationships/hyperlink" Target="https://www.fldoe.org/teaching/professional-practices/code-of-ethics-principles-of-professio.stml" TargetMode="External" Id="Rbe9e4ebd0b974097" /><Relationship Type="http://schemas.openxmlformats.org/officeDocument/2006/relationships/hyperlink" Target="https://k12inc.sharepoint.com/:b:/r/sites/SR/flcca/Academic%20Plan/School%20Trainings/Code%20of%20Conduct%20Trainings/Blank_Code%20of%20Conduct.pdf?csf=1&amp;web=1&amp;e=Yq86lD" TargetMode="External" Id="Rf25681309f134462" /><Relationship Type="http://schemas.openxmlformats.org/officeDocument/2006/relationships/hyperlink" Target="https://k12inc.sharepoint.com/:b:/r/sites/SR/flcca/Academic%20Plan/School%20Trainings/Code%20of%20Conduct%20Trainings/Blank_Code%20of%20Conduct.pdf?csf=1&amp;web=1&amp;e=Yq86lD" TargetMode="External" Id="R271b64ff07954140" /><Relationship Type="http://schemas.openxmlformats.org/officeDocument/2006/relationships/hyperlink" Target="https://k12inc.sharepoint.com/:f:/r/sites/SR/flcca/Academic%20Plan/School%20Trainings/Code%20of%20Conduct%20Trainings/SY26_27?csf=1&amp;web=1&amp;e=VaiIIa" TargetMode="External" Id="R0a440252571c41c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Props1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Canter, Angie</dc:creator>
  <keywords/>
  <dc:description/>
  <lastModifiedBy>Marlin, Rachel (Contractor)</lastModifiedBy>
  <revision>6</revision>
  <dcterms:created xsi:type="dcterms:W3CDTF">2026-06-05T18:08:00.0000000Z</dcterms:created>
  <dcterms:modified xsi:type="dcterms:W3CDTF">2026-06-10T13:00:16.7013295Z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</Properties>
</file>