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7574DA31" w:rsidP="2DC59425" w:rsidRDefault="7574DA31" w14:paraId="45FB17D9" w14:textId="387E3929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="52BF5C3F">
        <w:drawing>
          <wp:inline wp14:editId="056E0FB4" wp14:anchorId="0D49060D">
            <wp:extent cx="3975100" cy="965200"/>
            <wp:effectExtent l="0" t="0" r="0" b="0"/>
            <wp:docPr id="550756341" name="drawing" descr="Florida Cyber Charter Academy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50756341" name="Picture 550756341"/>
                    <pic:cNvPicPr/>
                  </pic:nvPicPr>
                  <pic:blipFill>
                    <a:blip xmlns:r="http://schemas.openxmlformats.org/officeDocument/2006/relationships" r:embed="rId19828267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807" w:rsidP="2DC59425" w:rsidRDefault="003C0D2E" w14:paraId="1AB2A0D0" w14:textId="3DFE83CD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DC59425" w:rsidR="0065DEBC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Child Abuse Training</w:t>
      </w:r>
      <w:r w:rsidRPr="2DC59425" w:rsidR="122EA9BE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– SY2627</w:t>
      </w:r>
    </w:p>
    <w:p w:rsidR="00055807" w:rsidP="2DC59425" w:rsidRDefault="00055807" w14:paraId="0C900537" w14:textId="4476B1EC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2DC59425" w:rsidR="122EA9BE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Item 1:</w:t>
      </w:r>
    </w:p>
    <w:p w:rsidR="00055807" w:rsidP="2DC59425" w:rsidRDefault="00055807" w14:paraId="3FEAB694" w14:textId="2D55609B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2DC59425" w:rsidR="122EA9BE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Instructions:</w:t>
      </w:r>
    </w:p>
    <w:p w:rsidRPr="003C0D2E" w:rsidR="003C0D2E" w:rsidP="2DC59425" w:rsidRDefault="003C0D2E" w14:paraId="19DC24AE" w14:textId="58EFFDB3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8"/>
          <w:szCs w:val="28"/>
        </w:rPr>
      </w:pPr>
      <w:r w:rsidRPr="2DC59425" w:rsidR="0065DEBC">
        <w:rPr>
          <w:rFonts w:ascii="Times New Roman" w:hAnsi="Times New Roman" w:eastAsia="Times New Roman" w:cs="Times New Roman"/>
          <w:sz w:val="28"/>
          <w:szCs w:val="28"/>
        </w:rPr>
        <w:t xml:space="preserve">Create an account </w:t>
      </w:r>
      <w:r w:rsidRPr="2DC59425" w:rsidR="0065DEBC">
        <w:rPr>
          <w:rFonts w:ascii="Times New Roman" w:hAnsi="Times New Roman" w:eastAsia="Times New Roman" w:cs="Times New Roman"/>
          <w:sz w:val="28"/>
          <w:szCs w:val="28"/>
        </w:rPr>
        <w:t>and complete</w:t>
      </w:r>
      <w:r w:rsidRPr="2DC59425" w:rsidR="0065DEBC">
        <w:rPr>
          <w:rFonts w:ascii="Times New Roman" w:hAnsi="Times New Roman" w:eastAsia="Times New Roman" w:cs="Times New Roman"/>
          <w:sz w:val="28"/>
          <w:szCs w:val="28"/>
        </w:rPr>
        <w:t xml:space="preserve"> training </w:t>
      </w:r>
      <w:hyperlink r:id="R98f2fc4b85584cc8">
        <w:r w:rsidRPr="2DC59425" w:rsidR="0065DEBC">
          <w:rPr>
            <w:rStyle w:val="Hyperlink"/>
            <w:rFonts w:ascii="Times New Roman" w:hAnsi="Times New Roman" w:eastAsia="Times New Roman" w:cs="Times New Roman"/>
            <w:sz w:val="28"/>
            <w:szCs w:val="28"/>
          </w:rPr>
          <w:t>HERE</w:t>
        </w:r>
      </w:hyperlink>
    </w:p>
    <w:p w:rsidRPr="003C0D2E" w:rsidR="003C0D2E" w:rsidP="2DC59425" w:rsidRDefault="003C0D2E" w14:paraId="2D77E900" w14:textId="77777777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8"/>
          <w:szCs w:val="28"/>
        </w:rPr>
      </w:pPr>
      <w:r w:rsidRPr="2DC59425" w:rsidR="0065DEBC">
        <w:rPr>
          <w:rFonts w:ascii="Times New Roman" w:hAnsi="Times New Roman" w:eastAsia="Times New Roman" w:cs="Times New Roman"/>
          <w:sz w:val="28"/>
          <w:szCs w:val="28"/>
        </w:rPr>
        <w:t>Place of Employment: Public school</w:t>
      </w:r>
    </w:p>
    <w:p w:rsidRPr="003C0D2E" w:rsidR="003C0D2E" w:rsidP="2DC59425" w:rsidRDefault="003C0D2E" w14:paraId="6C326AE8" w14:textId="77777777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8"/>
          <w:szCs w:val="28"/>
        </w:rPr>
      </w:pPr>
      <w:r w:rsidRPr="2DC59425" w:rsidR="0065DEBC">
        <w:rPr>
          <w:rFonts w:ascii="Times New Roman" w:hAnsi="Times New Roman" w:eastAsia="Times New Roman" w:cs="Times New Roman"/>
          <w:sz w:val="28"/>
          <w:szCs w:val="28"/>
        </w:rPr>
        <w:t>District: Osceola</w:t>
      </w:r>
    </w:p>
    <w:p w:rsidR="003C0D2E" w:rsidP="2DC59425" w:rsidRDefault="003C0D2E" w14:paraId="4D9D67C8" w14:textId="28FDB2A4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8"/>
          <w:szCs w:val="28"/>
        </w:rPr>
      </w:pPr>
      <w:r w:rsidRPr="2DC59425" w:rsidR="0065DEBC">
        <w:rPr>
          <w:rFonts w:ascii="Times New Roman" w:hAnsi="Times New Roman" w:eastAsia="Times New Roman" w:cs="Times New Roman"/>
          <w:sz w:val="28"/>
          <w:szCs w:val="28"/>
        </w:rPr>
        <w:t>School:</w:t>
      </w:r>
      <w:r w:rsidRPr="2DC59425" w:rsidR="7BE353D3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DC59425" w:rsidR="0065DEBC">
        <w:rPr>
          <w:rFonts w:ascii="Times New Roman" w:hAnsi="Times New Roman" w:eastAsia="Times New Roman" w:cs="Times New Roman"/>
          <w:sz w:val="28"/>
          <w:szCs w:val="28"/>
        </w:rPr>
        <w:t>Florida</w:t>
      </w:r>
      <w:r w:rsidRPr="2DC59425" w:rsidR="0065DEBC">
        <w:rPr>
          <w:rFonts w:ascii="Times New Roman" w:hAnsi="Times New Roman" w:eastAsia="Times New Roman" w:cs="Times New Roman"/>
          <w:sz w:val="28"/>
          <w:szCs w:val="28"/>
        </w:rPr>
        <w:t xml:space="preserve"> Cyber Charter Academy Osceola</w:t>
      </w:r>
    </w:p>
    <w:p w:rsidRPr="00BC4A0B" w:rsidR="003C0D2E" w:rsidP="2DC59425" w:rsidRDefault="003C0D2E" w14:paraId="14F9A138" w14:textId="5C53C53D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2DC59425" w:rsidR="0065DEBC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Accountability:</w:t>
      </w:r>
    </w:p>
    <w:p w:rsidRPr="003C0D2E" w:rsidR="003C0D2E" w:rsidP="6C6CE287" w:rsidRDefault="003C0D2E" w14:paraId="74197FBB" w14:textId="01344E62">
      <w:pPr>
        <w:pStyle w:val="Normal"/>
        <w:rPr>
          <w:noProof w:val="0"/>
          <w:lang w:val="en-US"/>
        </w:rPr>
      </w:pPr>
      <w:r w:rsidRPr="6C6CE287" w:rsidR="33F7B795">
        <w:rPr>
          <w:rFonts w:ascii="Times New Roman" w:hAnsi="Times New Roman" w:eastAsia="Times New Roman" w:cs="Times New Roman"/>
          <w:sz w:val="28"/>
          <w:szCs w:val="28"/>
        </w:rPr>
        <w:t>Upload certificate</w:t>
      </w:r>
      <w:r w:rsidRPr="6C6CE287" w:rsidR="33F7B795"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  <w:hyperlink r:id="Rb11c5eefcac44e44">
        <w:r w:rsidRPr="6C6CE287" w:rsidR="7FDCE8A2">
          <w:rPr>
            <w:rStyle w:val="Hyperlink"/>
          </w:rPr>
          <w:t>Here</w:t>
        </w:r>
      </w:hyperlink>
      <w:r w:rsidRPr="6C6CE287" w:rsidR="7FDCE8A2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Pr="003C0D2E" w:rsidR="003C0D2E" w:rsidP="2DC59425" w:rsidRDefault="003C0D2E" w14:paraId="47CB01BF" w14:textId="06CC002F">
      <w:pPr>
        <w:rPr>
          <w:rFonts w:ascii="Times New Roman" w:hAnsi="Times New Roman" w:eastAsia="Times New Roman" w:cs="Times New Roman"/>
          <w:sz w:val="28"/>
          <w:szCs w:val="28"/>
        </w:rPr>
      </w:pPr>
      <w:r w:rsidRPr="6BA7D7F0" w:rsidR="5BC1BAE1">
        <w:rPr>
          <w:rFonts w:ascii="Times New Roman" w:hAnsi="Times New Roman" w:eastAsia="Times New Roman" w:cs="Times New Roman"/>
          <w:sz w:val="28"/>
          <w:szCs w:val="28"/>
        </w:rPr>
        <w:t>Naming Convention: </w:t>
      </w:r>
      <w:r w:rsidRPr="6BA7D7F0" w:rsidR="5BC1BAE1">
        <w:rPr>
          <w:rFonts w:ascii="Times New Roman" w:hAnsi="Times New Roman" w:eastAsia="Times New Roman" w:cs="Times New Roman"/>
          <w:sz w:val="28"/>
          <w:szCs w:val="28"/>
        </w:rPr>
        <w:t>Name_Training_2</w:t>
      </w:r>
      <w:r w:rsidRPr="6BA7D7F0" w:rsidR="140916D0">
        <w:rPr>
          <w:rFonts w:ascii="Times New Roman" w:hAnsi="Times New Roman" w:eastAsia="Times New Roman" w:cs="Times New Roman"/>
          <w:sz w:val="28"/>
          <w:szCs w:val="28"/>
        </w:rPr>
        <w:t>627</w:t>
      </w:r>
    </w:p>
    <w:p w:rsidRPr="003C0D2E" w:rsidR="003C0D2E" w:rsidP="2DC59425" w:rsidRDefault="003C0D2E" w14:paraId="1D48EBBD" w14:textId="6B33CCAB">
      <w:pPr>
        <w:rPr>
          <w:rFonts w:ascii="Times New Roman" w:hAnsi="Times New Roman" w:eastAsia="Times New Roman" w:cs="Times New Roman"/>
          <w:sz w:val="28"/>
          <w:szCs w:val="28"/>
        </w:rPr>
      </w:pPr>
      <w:r w:rsidRPr="6BA7D7F0" w:rsidR="5BC1BAE1">
        <w:rPr>
          <w:rFonts w:ascii="Times New Roman" w:hAnsi="Times New Roman" w:eastAsia="Times New Roman" w:cs="Times New Roman"/>
          <w:sz w:val="28"/>
          <w:szCs w:val="28"/>
        </w:rPr>
        <w:t>Example: </w:t>
      </w:r>
      <w:r w:rsidRPr="6BA7D7F0" w:rsidR="5BC1BAE1">
        <w:rPr>
          <w:rFonts w:ascii="Times New Roman" w:hAnsi="Times New Roman" w:eastAsia="Times New Roman" w:cs="Times New Roman"/>
          <w:sz w:val="28"/>
          <w:szCs w:val="28"/>
        </w:rPr>
        <w:t>Canter_ChildAbuse_2</w:t>
      </w:r>
      <w:r w:rsidRPr="6BA7D7F0" w:rsidR="29E33DC2">
        <w:rPr>
          <w:rFonts w:ascii="Times New Roman" w:hAnsi="Times New Roman" w:eastAsia="Times New Roman" w:cs="Times New Roman"/>
          <w:sz w:val="28"/>
          <w:szCs w:val="28"/>
        </w:rPr>
        <w:t>627</w:t>
      </w:r>
    </w:p>
    <w:p w:rsidR="00055807" w:rsidP="00BC4A0B" w:rsidRDefault="00055807" w14:paraId="766BCB97" w14:textId="7B7F96CF"/>
    <w:sectPr w:rsidR="0005580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287198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2CF52E2"/>
    <w:multiLevelType w:val="multilevel"/>
    <w:tmpl w:val="E8CA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2762319"/>
    <w:multiLevelType w:val="multilevel"/>
    <w:tmpl w:val="6458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3">
    <w:abstractNumId w:val="2"/>
  </w:num>
  <w:num w:numId="1" w16cid:durableId="1567379976">
    <w:abstractNumId w:val="1"/>
  </w:num>
  <w:num w:numId="2" w16cid:durableId="210661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07"/>
    <w:rsid w:val="00055807"/>
    <w:rsid w:val="003C0D2E"/>
    <w:rsid w:val="0049454B"/>
    <w:rsid w:val="0065DEBC"/>
    <w:rsid w:val="00797C29"/>
    <w:rsid w:val="008E4E32"/>
    <w:rsid w:val="00AA4200"/>
    <w:rsid w:val="00BC4A0B"/>
    <w:rsid w:val="00FA2FC1"/>
    <w:rsid w:val="076450D9"/>
    <w:rsid w:val="10C382D9"/>
    <w:rsid w:val="122EA9BE"/>
    <w:rsid w:val="140916D0"/>
    <w:rsid w:val="1C9BA322"/>
    <w:rsid w:val="29E33DC2"/>
    <w:rsid w:val="2DC59425"/>
    <w:rsid w:val="33F7B795"/>
    <w:rsid w:val="52BF5C3F"/>
    <w:rsid w:val="5BC1BAE1"/>
    <w:rsid w:val="6A491917"/>
    <w:rsid w:val="6BA7D7F0"/>
    <w:rsid w:val="6C6CE287"/>
    <w:rsid w:val="6EEBA604"/>
    <w:rsid w:val="7574DA31"/>
    <w:rsid w:val="7BE353D3"/>
    <w:rsid w:val="7FDCE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A92FA"/>
  <w15:chartTrackingRefBased/>
  <w15:docId w15:val="{49C76EA0-291E-40AB-8B9A-87E8AED2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80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80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5580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5580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5580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5580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5580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5580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5580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5580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55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80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5580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55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80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55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80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55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8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4A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.jpg" Id="rId1982826783" /><Relationship Type="http://schemas.openxmlformats.org/officeDocument/2006/relationships/hyperlink" Target="https://www3.fl-dcf.org/RCAAN/" TargetMode="External" Id="R98f2fc4b85584cc8" /><Relationship Type="http://schemas.openxmlformats.org/officeDocument/2006/relationships/hyperlink" Target="https://k12inc.sharepoint.com/:f:/r/sites/SR/flcca/Academic%20Plan/School%20Trainings/Child%20Abuse%20Reporting%20Training/SY26_27?csf=1&amp;web=1&amp;e=bklyjh" TargetMode="External" Id="Rb11c5eefcac44e4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C11C269F95947AFA6F55B20187B49" ma:contentTypeVersion="16" ma:contentTypeDescription="Create a new document." ma:contentTypeScope="" ma:versionID="e440b0cb19e08231bbde5e2a5f5f5ec9">
  <xsd:schema xmlns:xsd="http://www.w3.org/2001/XMLSchema" xmlns:xs="http://www.w3.org/2001/XMLSchema" xmlns:p="http://schemas.microsoft.com/office/2006/metadata/properties" xmlns:ns3="32778087-589e-46a3-bda5-fd2c65b42b76" xmlns:ns4="6cf1f57d-a74d-4746-880f-2b91d72db696" targetNamespace="http://schemas.microsoft.com/office/2006/metadata/properties" ma:root="true" ma:fieldsID="90ca783ccf0e2d82cbc5bc6e280baa0c" ns3:_="" ns4:_="">
    <xsd:import namespace="32778087-589e-46a3-bda5-fd2c65b42b76"/>
    <xsd:import namespace="6cf1f57d-a74d-4746-880f-2b91d72db6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78087-589e-46a3-bda5-fd2c65b42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1f57d-a74d-4746-880f-2b91d72db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778087-589e-46a3-bda5-fd2c65b42b76" xsi:nil="true"/>
  </documentManagement>
</p:properties>
</file>

<file path=customXml/itemProps1.xml><?xml version="1.0" encoding="utf-8"?>
<ds:datastoreItem xmlns:ds="http://schemas.openxmlformats.org/officeDocument/2006/customXml" ds:itemID="{A028DA31-D56E-4D68-87A6-CF185B486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78087-589e-46a3-bda5-fd2c65b42b76"/>
    <ds:schemaRef ds:uri="6cf1f57d-a74d-4746-880f-2b91d72db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C0568-1459-471A-9134-2A5E5E8D2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30C83-E98F-4430-88F1-DDC3BD63ADCB}">
  <ds:schemaRefs>
    <ds:schemaRef ds:uri="http://schemas.microsoft.com/office/2006/metadata/properties"/>
    <ds:schemaRef ds:uri="http://schemas.microsoft.com/office/infopath/2007/PartnerControls"/>
    <ds:schemaRef ds:uri="32778087-589e-46a3-bda5-fd2c65b42b7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Canter, Angie</dc:creator>
  <keywords/>
  <dc:description/>
  <lastModifiedBy>Marlin, Rachel (Contractor)</lastModifiedBy>
  <revision>6</revision>
  <dcterms:created xsi:type="dcterms:W3CDTF">2026-06-05T18:05:00.0000000Z</dcterms:created>
  <dcterms:modified xsi:type="dcterms:W3CDTF">2026-06-10T13:01:03.6598909Z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0x010100E6AC11C269F95947AFA6F55B20187B49</vt:lpwstr>
  </property>
</Properties>
</file>