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D8D0" w14:textId="711A72D8" w:rsidR="00A30C59" w:rsidRDefault="007A324F">
      <w:r>
        <w:t>Please</w:t>
      </w:r>
      <w:r w:rsidRPr="007A324F">
        <w:t xml:space="preserve"> contact your Administration</w:t>
      </w:r>
      <w:r>
        <w:t xml:space="preserve"> f</w:t>
      </w:r>
      <w:r w:rsidRPr="007A324F">
        <w:t>or Completion Codes or questions</w:t>
      </w:r>
      <w:r>
        <w:t>.</w:t>
      </w:r>
      <w:r w:rsidRPr="007A324F">
        <w:t xml:space="preserve"> </w:t>
      </w:r>
    </w:p>
    <w:sectPr w:rsidR="00A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4F"/>
    <w:rsid w:val="007A324F"/>
    <w:rsid w:val="009F2F43"/>
    <w:rsid w:val="00A30C59"/>
    <w:rsid w:val="00B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EC30"/>
  <w15:chartTrackingRefBased/>
  <w15:docId w15:val="{203BD062-E945-4444-B59E-BEE35D3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F"/>
  </w:style>
  <w:style w:type="paragraph" w:styleId="Heading1">
    <w:name w:val="heading 1"/>
    <w:basedOn w:val="Normal"/>
    <w:next w:val="Normal"/>
    <w:link w:val="Heading1Char"/>
    <w:uiPriority w:val="9"/>
    <w:qFormat/>
    <w:rsid w:val="007A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Stride, Inc.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Stacy (Contractor)</dc:creator>
  <cp:keywords/>
  <dc:description/>
  <cp:lastModifiedBy>Kirschner, Stacy (Contractor)</cp:lastModifiedBy>
  <cp:revision>1</cp:revision>
  <dcterms:created xsi:type="dcterms:W3CDTF">2026-01-12T19:48:00Z</dcterms:created>
  <dcterms:modified xsi:type="dcterms:W3CDTF">2026-01-12T19:49:00Z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d2f01952-6a6b-47a7-af9f-d4df57abe311</vt:lpwstr>
  </property>
</Properties>
</file>