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0F50C" w14:textId="5D3E8EE2" w:rsidR="00934163" w:rsidRDefault="00207789" w:rsidP="00207789">
      <w:pPr>
        <w:jc w:val="center"/>
        <w:rPr>
          <w:b/>
          <w:bCs/>
        </w:rPr>
      </w:pPr>
      <w:r w:rsidRPr="00207789">
        <w:rPr>
          <w:b/>
          <w:bCs/>
        </w:rPr>
        <w:t>DAOF 25-26 SY Staff Training Bundle</w:t>
      </w:r>
    </w:p>
    <w:p w14:paraId="663398B5" w14:textId="22833494" w:rsidR="00D15E1D" w:rsidRPr="00207789" w:rsidRDefault="00E24E9A" w:rsidP="00207789">
      <w:pPr>
        <w:jc w:val="center"/>
        <w:rPr>
          <w:b/>
          <w:bCs/>
        </w:rPr>
      </w:pPr>
      <w:r>
        <w:rPr>
          <w:b/>
          <w:bCs/>
        </w:rPr>
        <w:t>Below are links to the curriculum that matches each of the quizzes. Th</w:t>
      </w:r>
      <w:r w:rsidR="006C13A7">
        <w:rPr>
          <w:b/>
          <w:bCs/>
        </w:rPr>
        <w:t>ese</w:t>
      </w:r>
      <w:r>
        <w:rPr>
          <w:b/>
          <w:bCs/>
        </w:rPr>
        <w:t xml:space="preserve"> </w:t>
      </w:r>
      <w:r w:rsidR="00344C75">
        <w:rPr>
          <w:b/>
          <w:bCs/>
        </w:rPr>
        <w:t>documents are housed on the DAOF SharePoint</w:t>
      </w:r>
      <w:r>
        <w:rPr>
          <w:b/>
          <w:bCs/>
        </w:rPr>
        <w:t xml:space="preserve">. </w:t>
      </w:r>
    </w:p>
    <w:p w14:paraId="7DDDE6AA" w14:textId="77777777" w:rsidR="00207789" w:rsidRPr="00207789" w:rsidRDefault="00207789" w:rsidP="00344C7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207789">
        <w:rPr>
          <w:b/>
          <w:bCs/>
        </w:rPr>
        <w:t>DAOF Staff Handbook</w:t>
      </w:r>
    </w:p>
    <w:p w14:paraId="78A80D65" w14:textId="6FAC5104" w:rsidR="00207789" w:rsidRDefault="00344C75" w:rsidP="00A910B9">
      <w:pPr>
        <w:ind w:left="720"/>
      </w:pPr>
      <w:hyperlink r:id="rId5" w:history="1">
        <w:r w:rsidRPr="009C3057">
          <w:rPr>
            <w:rStyle w:val="Hyperlink"/>
          </w:rPr>
          <w:t>https://k12inc.sharepoint.com/sites/SR/DAOF/operations/Shared%20Documents/2526%20Teacher%20Access%20Docs/DAOF%20Staff%20Handbook%2025-26%20SY%20FINAL.pdf</w:t>
        </w:r>
      </w:hyperlink>
    </w:p>
    <w:p w14:paraId="44E6FAFF" w14:textId="71417EBD" w:rsidR="00207789" w:rsidRPr="00207789" w:rsidRDefault="00207789" w:rsidP="00207789">
      <w:pPr>
        <w:pStyle w:val="ListParagraph"/>
        <w:numPr>
          <w:ilvl w:val="0"/>
          <w:numId w:val="1"/>
        </w:numPr>
        <w:rPr>
          <w:b/>
          <w:bCs/>
        </w:rPr>
      </w:pPr>
      <w:r w:rsidRPr="00207789">
        <w:rPr>
          <w:b/>
          <w:bCs/>
        </w:rPr>
        <w:t>DAOF Crisis Plan</w:t>
      </w:r>
    </w:p>
    <w:p w14:paraId="21B70DC2" w14:textId="65C1C915" w:rsidR="00207789" w:rsidRDefault="00344C75" w:rsidP="00207789">
      <w:pPr>
        <w:pStyle w:val="ListParagraph"/>
      </w:pPr>
      <w:hyperlink r:id="rId6" w:history="1">
        <w:r w:rsidRPr="009C3057">
          <w:rPr>
            <w:rStyle w:val="Hyperlink"/>
          </w:rPr>
          <w:t>https://k12inc.sharepoint.com/sites/SR/DAOF/operations/Shared%20Documents/2526%20Teacher%20Access%20Docs/DAOF%20Safe%20Schools%20%26%20Crisis%20Plan%202526%20FINAL.pdf</w:t>
        </w:r>
      </w:hyperlink>
    </w:p>
    <w:p w14:paraId="48DB81A4" w14:textId="77777777" w:rsidR="00207789" w:rsidRDefault="00207789" w:rsidP="00207789">
      <w:pPr>
        <w:pStyle w:val="ListParagraph"/>
      </w:pPr>
    </w:p>
    <w:p w14:paraId="6C37F08F" w14:textId="77777777" w:rsidR="00207789" w:rsidRPr="00207789" w:rsidRDefault="00207789" w:rsidP="00207789">
      <w:pPr>
        <w:pStyle w:val="ListParagraph"/>
        <w:numPr>
          <w:ilvl w:val="0"/>
          <w:numId w:val="1"/>
        </w:numPr>
        <w:rPr>
          <w:b/>
          <w:bCs/>
        </w:rPr>
      </w:pPr>
      <w:r w:rsidRPr="00207789">
        <w:rPr>
          <w:b/>
          <w:bCs/>
        </w:rPr>
        <w:t>DAOF Continued Engagement Internal Plan</w:t>
      </w:r>
    </w:p>
    <w:p w14:paraId="660468F8" w14:textId="1B7E2173" w:rsidR="005F1B13" w:rsidRDefault="005F1B13" w:rsidP="005F1B13">
      <w:pPr>
        <w:pStyle w:val="ListParagraph"/>
      </w:pPr>
      <w:hyperlink r:id="rId7" w:history="1">
        <w:r w:rsidRPr="0082434F">
          <w:rPr>
            <w:rStyle w:val="Hyperlink"/>
          </w:rPr>
          <w:t>https://k12inc.sharepoint.com/sites/SR/DAOF/operations/S</w:t>
        </w:r>
        <w:r w:rsidRPr="0082434F">
          <w:rPr>
            <w:rStyle w:val="Hyperlink"/>
          </w:rPr>
          <w:t>h</w:t>
        </w:r>
        <w:r w:rsidRPr="0082434F">
          <w:rPr>
            <w:rStyle w:val="Hyperlink"/>
          </w:rPr>
          <w:t>ared%20Documents/2526%20Teacher%20Access%20Docs/DAOF_CE%20Plan_SY2526_INTERNAL.pdf</w:t>
        </w:r>
      </w:hyperlink>
    </w:p>
    <w:p w14:paraId="6E8AC4C5" w14:textId="77777777" w:rsidR="005F1B13" w:rsidRPr="005F1B13" w:rsidRDefault="005F1B13" w:rsidP="005F1B13">
      <w:pPr>
        <w:pStyle w:val="ListParagraph"/>
        <w:rPr>
          <w:b/>
          <w:bCs/>
        </w:rPr>
      </w:pPr>
    </w:p>
    <w:p w14:paraId="39149BAE" w14:textId="3BCDECDB" w:rsidR="00207789" w:rsidRPr="00207789" w:rsidRDefault="00207789" w:rsidP="00207789">
      <w:pPr>
        <w:pStyle w:val="ListParagraph"/>
        <w:numPr>
          <w:ilvl w:val="0"/>
          <w:numId w:val="1"/>
        </w:numPr>
        <w:rPr>
          <w:b/>
          <w:bCs/>
        </w:rPr>
      </w:pPr>
      <w:r w:rsidRPr="00207789">
        <w:rPr>
          <w:b/>
          <w:bCs/>
        </w:rPr>
        <w:t>DAOF Continued Engagement External Plan</w:t>
      </w:r>
    </w:p>
    <w:p w14:paraId="57FCA9A4" w14:textId="46DC2948" w:rsidR="00207789" w:rsidRDefault="005F1B13" w:rsidP="00207789">
      <w:pPr>
        <w:pStyle w:val="ListParagraph"/>
      </w:pPr>
      <w:hyperlink r:id="rId8" w:history="1">
        <w:r w:rsidRPr="0082434F">
          <w:rPr>
            <w:rStyle w:val="Hyperlink"/>
          </w:rPr>
          <w:t>https://k12inc.sharepoint.com/sites/SR/DAOF/operations/Shared%20Documents/2526%20Teacher%20Access%20D</w:t>
        </w:r>
        <w:r w:rsidRPr="0082434F">
          <w:rPr>
            <w:rStyle w:val="Hyperlink"/>
          </w:rPr>
          <w:t>o</w:t>
        </w:r>
        <w:r w:rsidRPr="0082434F">
          <w:rPr>
            <w:rStyle w:val="Hyperlink"/>
          </w:rPr>
          <w:t>cs/DAOF_CE%20Plan_SY2526_EXTERNAL.pdf</w:t>
        </w:r>
      </w:hyperlink>
    </w:p>
    <w:p w14:paraId="0A790A8C" w14:textId="77777777" w:rsidR="005F1B13" w:rsidRDefault="005F1B13" w:rsidP="00207789">
      <w:pPr>
        <w:pStyle w:val="ListParagraph"/>
      </w:pPr>
    </w:p>
    <w:p w14:paraId="66A53441" w14:textId="77777777" w:rsidR="00207789" w:rsidRPr="00207789" w:rsidRDefault="00207789" w:rsidP="00207789">
      <w:pPr>
        <w:pStyle w:val="ListParagraph"/>
        <w:numPr>
          <w:ilvl w:val="0"/>
          <w:numId w:val="1"/>
        </w:numPr>
        <w:rPr>
          <w:b/>
          <w:bCs/>
        </w:rPr>
      </w:pPr>
      <w:r w:rsidRPr="00207789">
        <w:rPr>
          <w:b/>
          <w:bCs/>
        </w:rPr>
        <w:t>DAOF Withdrawal Process</w:t>
      </w:r>
    </w:p>
    <w:p w14:paraId="3B3CE237" w14:textId="551740B9" w:rsidR="00207789" w:rsidRDefault="00344C75" w:rsidP="00207789">
      <w:pPr>
        <w:pStyle w:val="ListParagraph"/>
      </w:pPr>
      <w:hyperlink r:id="rId9" w:history="1">
        <w:r w:rsidRPr="009C3057">
          <w:rPr>
            <w:rStyle w:val="Hyperlink"/>
          </w:rPr>
          <w:t>https://k12inc.sharepoint.com/sites/SR/</w:t>
        </w:r>
        <w:r w:rsidRPr="009C3057">
          <w:rPr>
            <w:rStyle w:val="Hyperlink"/>
          </w:rPr>
          <w:t>D</w:t>
        </w:r>
        <w:r w:rsidRPr="009C3057">
          <w:rPr>
            <w:rStyle w:val="Hyperlink"/>
          </w:rPr>
          <w:t>AOF/operations/SiteAssets/SitePages/Staff%20Quick%20Links/Wit</w:t>
        </w:r>
        <w:r w:rsidRPr="009C3057">
          <w:rPr>
            <w:rStyle w:val="Hyperlink"/>
          </w:rPr>
          <w:t>h</w:t>
        </w:r>
        <w:r w:rsidRPr="009C3057">
          <w:rPr>
            <w:rStyle w:val="Hyperlink"/>
          </w:rPr>
          <w:t>drawal%20Form%20Links.pdf</w:t>
        </w:r>
      </w:hyperlink>
    </w:p>
    <w:p w14:paraId="2F4F077A" w14:textId="77777777" w:rsidR="00207789" w:rsidRDefault="00207789" w:rsidP="00207789">
      <w:pPr>
        <w:pStyle w:val="ListParagraph"/>
      </w:pPr>
    </w:p>
    <w:p w14:paraId="6AD29DD8" w14:textId="77777777" w:rsidR="00207789" w:rsidRPr="00207789" w:rsidRDefault="00207789" w:rsidP="00207789">
      <w:pPr>
        <w:pStyle w:val="ListParagraph"/>
        <w:numPr>
          <w:ilvl w:val="0"/>
          <w:numId w:val="1"/>
        </w:numPr>
        <w:rPr>
          <w:b/>
          <w:bCs/>
        </w:rPr>
      </w:pPr>
      <w:r w:rsidRPr="00207789">
        <w:rPr>
          <w:b/>
          <w:bCs/>
        </w:rPr>
        <w:t>DAOF Parent Student Handbook</w:t>
      </w:r>
    </w:p>
    <w:p w14:paraId="48588A14" w14:textId="03193163" w:rsidR="00207789" w:rsidRDefault="00344C75" w:rsidP="00207789">
      <w:pPr>
        <w:pStyle w:val="ListParagraph"/>
      </w:pPr>
      <w:hyperlink r:id="rId10" w:history="1">
        <w:r w:rsidRPr="009C3057">
          <w:rPr>
            <w:rStyle w:val="Hyperlink"/>
          </w:rPr>
          <w:t>https://daof.k12.com/wp-content/uploads/sites/17/2025/06/daof-25.26-parent-student-handbook-final-updated-6.12.pdf</w:t>
        </w:r>
      </w:hyperlink>
    </w:p>
    <w:p w14:paraId="3DF82154" w14:textId="77777777" w:rsidR="00207789" w:rsidRDefault="00207789" w:rsidP="00207789">
      <w:pPr>
        <w:pStyle w:val="ListParagraph"/>
      </w:pPr>
    </w:p>
    <w:p w14:paraId="75FADB5A" w14:textId="77777777" w:rsidR="00207789" w:rsidRDefault="00207789" w:rsidP="00207789">
      <w:pPr>
        <w:pStyle w:val="ListParagraph"/>
      </w:pPr>
    </w:p>
    <w:p w14:paraId="2CFE4774" w14:textId="77777777" w:rsidR="00207789" w:rsidRDefault="00207789" w:rsidP="00207789">
      <w:pPr>
        <w:pStyle w:val="ListParagraph"/>
        <w:numPr>
          <w:ilvl w:val="0"/>
          <w:numId w:val="1"/>
        </w:numPr>
        <w:rPr>
          <w:b/>
          <w:bCs/>
        </w:rPr>
      </w:pPr>
      <w:r w:rsidRPr="00207789">
        <w:rPr>
          <w:b/>
          <w:bCs/>
        </w:rPr>
        <w:t>DAOF OPS Manual</w:t>
      </w:r>
    </w:p>
    <w:p w14:paraId="2FAB9ECE" w14:textId="05ED1BD7" w:rsidR="00207789" w:rsidRDefault="00207789" w:rsidP="00207789">
      <w:pPr>
        <w:pStyle w:val="ListParagraph"/>
      </w:pPr>
      <w:hyperlink r:id="rId11" w:history="1">
        <w:r w:rsidRPr="00A539B4">
          <w:rPr>
            <w:rStyle w:val="Hyperlink"/>
          </w:rPr>
          <w:t>https://k12inc.sharepoint.com/:o:/r/sites/SR/DAOF/operations/_layouts/15/Doc.aspx?sourcedoc=%7B01FDD0AF-E797-40AF-8424-301DB9F52D47%7D&amp;file=DAOF%20Ops%20Guidelines&amp;action=edit&amp;mobileredirect=true&amp;wdorigin=Sharepoint&amp;RootFolder=%2Fsites%2FSR%2FDAOF%2Foperations%2FShared%20Documents%2FDAOF%20Ops%20Guidelines&amp;d=w01fdd0afe79740af8424301db9f52d47</w:t>
        </w:r>
      </w:hyperlink>
    </w:p>
    <w:p w14:paraId="08EC8493" w14:textId="77777777" w:rsidR="00207789" w:rsidRPr="00207789" w:rsidRDefault="00207789" w:rsidP="00207789">
      <w:pPr>
        <w:pStyle w:val="ListParagraph"/>
      </w:pPr>
    </w:p>
    <w:p w14:paraId="3207FAD8" w14:textId="77777777" w:rsidR="00207789" w:rsidRPr="00207789" w:rsidRDefault="00207789" w:rsidP="00207789">
      <w:pPr>
        <w:pStyle w:val="ListParagraph"/>
        <w:numPr>
          <w:ilvl w:val="0"/>
          <w:numId w:val="1"/>
        </w:numPr>
        <w:rPr>
          <w:b/>
          <w:bCs/>
        </w:rPr>
      </w:pPr>
      <w:r w:rsidRPr="00207789">
        <w:rPr>
          <w:b/>
          <w:bCs/>
        </w:rPr>
        <w:t xml:space="preserve">DAOF School Calendar </w:t>
      </w:r>
    </w:p>
    <w:p w14:paraId="13262DE4" w14:textId="4A98C8E8" w:rsidR="00344C75" w:rsidRDefault="00344C75" w:rsidP="00344C75">
      <w:pPr>
        <w:pStyle w:val="ListParagraph"/>
      </w:pPr>
      <w:hyperlink r:id="rId12" w:history="1">
        <w:r w:rsidRPr="009C3057">
          <w:rPr>
            <w:rStyle w:val="Hyperlink"/>
          </w:rPr>
          <w:t>https://k12inc.sharepoint.com/sites/SR/DAOF/operations/Shared%20Documents/2526%20Teacher%20Access%20Docs/2526%20School%20Calendar%205.13.25.pdf</w:t>
        </w:r>
      </w:hyperlink>
    </w:p>
    <w:p w14:paraId="35F400F7" w14:textId="77777777" w:rsidR="00207789" w:rsidRDefault="00207789" w:rsidP="00207789">
      <w:pPr>
        <w:pStyle w:val="ListParagraph"/>
      </w:pPr>
    </w:p>
    <w:p w14:paraId="43189346" w14:textId="772EF1CE" w:rsidR="00207789" w:rsidRDefault="00207789" w:rsidP="00207789">
      <w:pPr>
        <w:pStyle w:val="ListParagraph"/>
        <w:numPr>
          <w:ilvl w:val="0"/>
          <w:numId w:val="1"/>
        </w:numPr>
        <w:rPr>
          <w:b/>
          <w:bCs/>
        </w:rPr>
      </w:pPr>
      <w:r w:rsidRPr="00207789">
        <w:rPr>
          <w:b/>
          <w:bCs/>
        </w:rPr>
        <w:t>DAOF Migrant Student Information</w:t>
      </w:r>
    </w:p>
    <w:p w14:paraId="111704C3" w14:textId="2F8605C1" w:rsidR="00207789" w:rsidRDefault="00BB6A67" w:rsidP="00207789">
      <w:pPr>
        <w:pStyle w:val="ListParagraph"/>
      </w:pPr>
      <w:proofErr w:type="spellStart"/>
      <w:r w:rsidRPr="00BB6A67">
        <w:rPr>
          <w:b/>
          <w:bCs/>
        </w:rPr>
        <w:t>Powerpoint</w:t>
      </w:r>
      <w:proofErr w:type="spellEnd"/>
      <w:r w:rsidRPr="00BB6A67">
        <w:rPr>
          <w:b/>
          <w:bCs/>
        </w:rPr>
        <w:t xml:space="preserve"> - </w:t>
      </w:r>
      <w:hyperlink r:id="rId13" w:history="1">
        <w:r w:rsidRPr="00A539B4">
          <w:rPr>
            <w:rStyle w:val="Hyperlink"/>
          </w:rPr>
          <w:t>https://k12inc.sharepoint.com/:p:/r/sites/SR/DAOF/operations/_layouts/15/Doc.aspx?sourcedoc=%7B039712B7-3EEA-4F4C-AA26-341198A295ED%7D&amp;file=Teacher%20Migrant%20Training_2526.pptx&amp;action=edit&amp;mobileredirect=true</w:t>
        </w:r>
      </w:hyperlink>
    </w:p>
    <w:p w14:paraId="1D897CCD" w14:textId="3D4F91FF" w:rsidR="00BB6A67" w:rsidRPr="00BB6A67" w:rsidRDefault="00BB6A67" w:rsidP="00207789">
      <w:pPr>
        <w:pStyle w:val="ListParagraph"/>
        <w:rPr>
          <w:b/>
          <w:bCs/>
        </w:rPr>
      </w:pPr>
      <w:r w:rsidRPr="00BB6A67">
        <w:rPr>
          <w:b/>
          <w:bCs/>
        </w:rPr>
        <w:t xml:space="preserve">Procedure – </w:t>
      </w:r>
    </w:p>
    <w:p w14:paraId="4A2F2337" w14:textId="34972ECF" w:rsidR="00BB6A67" w:rsidRDefault="00344C75" w:rsidP="00207789">
      <w:pPr>
        <w:pStyle w:val="ListParagraph"/>
      </w:pPr>
      <w:hyperlink r:id="rId14" w:history="1">
        <w:r w:rsidRPr="009C3057">
          <w:rPr>
            <w:rStyle w:val="Hyperlink"/>
          </w:rPr>
          <w:t>https://k12inc.sharepoint.com/sites/SR/DAOF/operations/Shared%20Documents/2526%20Teacher%20Access%20Docs/Migrant%20Student%20Information/Migrant%20Education%20Program%20(MEP)%20Identification%20Operational%20G%20(1).pdf</w:t>
        </w:r>
      </w:hyperlink>
    </w:p>
    <w:p w14:paraId="17B4C7A5" w14:textId="77777777" w:rsidR="00344C75" w:rsidRPr="00BB6A67" w:rsidRDefault="00344C75" w:rsidP="00207789">
      <w:pPr>
        <w:pStyle w:val="ListParagraph"/>
      </w:pPr>
    </w:p>
    <w:p w14:paraId="4E44FD23" w14:textId="77777777" w:rsidR="00207789" w:rsidRDefault="00207789"/>
    <w:sectPr w:rsidR="00207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A70E2"/>
    <w:multiLevelType w:val="hybridMultilevel"/>
    <w:tmpl w:val="A3C4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8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89"/>
    <w:rsid w:val="00207789"/>
    <w:rsid w:val="002511F6"/>
    <w:rsid w:val="002C335D"/>
    <w:rsid w:val="00344C75"/>
    <w:rsid w:val="00367173"/>
    <w:rsid w:val="005F1B13"/>
    <w:rsid w:val="006C13A7"/>
    <w:rsid w:val="00934163"/>
    <w:rsid w:val="00A56167"/>
    <w:rsid w:val="00A910B9"/>
    <w:rsid w:val="00B85E32"/>
    <w:rsid w:val="00BB6A67"/>
    <w:rsid w:val="00C063FE"/>
    <w:rsid w:val="00D15E1D"/>
    <w:rsid w:val="00E2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F84DE"/>
  <w15:chartTrackingRefBased/>
  <w15:docId w15:val="{A290B339-35DA-4A95-A187-7FF64F6F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7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7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7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789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207789"/>
    <w:pPr>
      <w:spacing w:after="0" w:line="240" w:lineRule="auto"/>
    </w:pPr>
    <w:rPr>
      <w:rFonts w:eastAsia="Yu Mincho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0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77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7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4C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12inc.sharepoint.com/sites/SR/DAOF/operations/Shared%20Documents/2526%20Teacher%20Access%20Docs/DAOF_CE%20Plan_SY2526_EXTERNAL.pdf" TargetMode="External"/><Relationship Id="rId13" Type="http://schemas.openxmlformats.org/officeDocument/2006/relationships/hyperlink" Target="https://k12inc.sharepoint.com/:p:/r/sites/SR/DAOF/operations/_layouts/15/Doc.aspx?sourcedoc=%7B039712B7-3EEA-4F4C-AA26-341198A295ED%7D&amp;file=Teacher%20Migrant%20Training_2526.pptx&amp;action=edit&amp;mobileredirect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12inc.sharepoint.com/sites/SR/DAOF/operations/Shared%20Documents/2526%20Teacher%20Access%20Docs/DAOF_CE%20Plan_SY2526_INTERNAL.pdf" TargetMode="External"/><Relationship Id="rId12" Type="http://schemas.openxmlformats.org/officeDocument/2006/relationships/hyperlink" Target="https://k12inc.sharepoint.com/sites/SR/DAOF/operations/Shared%20Documents/2526%20Teacher%20Access%20Docs/2526%20School%20Calendar%205.13.2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12inc.sharepoint.com/sites/SR/DAOF/operations/Shared%20Documents/2526%20Teacher%20Access%20Docs/DAOF%20Safe%20Schools%20%26%20Crisis%20Plan%202526%20FINAL.pdf" TargetMode="External"/><Relationship Id="rId11" Type="http://schemas.openxmlformats.org/officeDocument/2006/relationships/hyperlink" Target="https://k12inc.sharepoint.com/:o:/r/sites/SR/DAOF/operations/_layouts/15/Doc.aspx?sourcedoc=%7B01FDD0AF-E797-40AF-8424-301DB9F52D47%7D&amp;file=DAOF%20Ops%20Guidelines&amp;action=edit&amp;mobileredirect=true&amp;wdorigin=Sharepoint&amp;RootFolder=%2Fsites%2FSR%2FDAOF%2Foperations%2FShared%20Documents%2FDAOF%20Ops%20Guidelines&amp;d=w01fdd0afe79740af8424301db9f52d47" TargetMode="External"/><Relationship Id="rId5" Type="http://schemas.openxmlformats.org/officeDocument/2006/relationships/hyperlink" Target="https://k12inc.sharepoint.com/sites/SR/DAOF/operations/Shared%20Documents/2526%20Teacher%20Access%20Docs/DAOF%20Staff%20Handbook%2025-26%20SY%20FINAL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aof.k12.com/wp-content/uploads/sites/17/2025/06/daof-25.26-parent-student-handbook-final-updated-6.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12inc.sharepoint.com/sites/SR/DAOF/operations/SiteAssets/SitePages/Staff%20Quick%20Links/Withdrawal%20Form%20Links.pdf" TargetMode="External"/><Relationship Id="rId14" Type="http://schemas.openxmlformats.org/officeDocument/2006/relationships/hyperlink" Target="https://k12inc.sharepoint.com/sites/SR/DAOF/operations/Shared%20Documents/2526%20Teacher%20Access%20Docs/Migrant%20Student%20Information/Migrant%20Education%20Program%20(MEP)%20Identification%20Operational%20G%20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2120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DAOF 2526 Staff Training Bundle Links</dc:title>
  <dc:subject/>
  <dc:creator>Allison, Ashley</dc:creator>
  <cp:keywords/>
  <dc:description/>
  <cp:lastModifiedBy>Mcshea, Patricia (Contractor)</cp:lastModifiedBy>
  <cp:revision>3</cp:revision>
  <dcterms:created xsi:type="dcterms:W3CDTF">2025-07-16T14:45:00Z</dcterms:created>
  <dcterms:modified xsi:type="dcterms:W3CDTF">2025-07-16T14:45:00Z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d955ab3c-eba1-49d0-9a08-58a4396db47e</vt:lpwstr>
  </property>
</Properties>
</file>